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409" w:rsidRPr="001A0409" w:rsidRDefault="001A0409" w:rsidP="001A040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A0409">
        <w:rPr>
          <w:rFonts w:ascii="Times New Roman" w:hAnsi="Times New Roman" w:cs="Times New Roman"/>
        </w:rPr>
        <w:t>Отчет о деятельности муниципального автономного учреждения</w:t>
      </w:r>
    </w:p>
    <w:p w:rsidR="007C2444" w:rsidRPr="00C477C9" w:rsidRDefault="001A0409" w:rsidP="001A0409">
      <w:pPr>
        <w:spacing w:after="0" w:line="240" w:lineRule="auto"/>
        <w:jc w:val="center"/>
        <w:rPr>
          <w:rFonts w:ascii="Times New Roman" w:hAnsi="Times New Roman" w:cs="Times New Roman"/>
          <w:u w:val="single"/>
        </w:rPr>
      </w:pPr>
      <w:r w:rsidRPr="00C477C9">
        <w:rPr>
          <w:rFonts w:ascii="Times New Roman" w:hAnsi="Times New Roman" w:cs="Times New Roman"/>
          <w:u w:val="single"/>
        </w:rPr>
        <w:t>Муниципальное автономное учреждение здравоохранения Детская городская клиническая поликлиника №8</w:t>
      </w:r>
    </w:p>
    <w:p w:rsidR="001A0409" w:rsidRDefault="00422EBD" w:rsidP="001A0409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 2020</w:t>
      </w:r>
      <w:r w:rsidR="001A0409" w:rsidRPr="001A0409">
        <w:rPr>
          <w:rFonts w:ascii="Times New Roman" w:hAnsi="Times New Roman" w:cs="Times New Roman"/>
        </w:rPr>
        <w:t xml:space="preserve"> год</w:t>
      </w:r>
    </w:p>
    <w:tbl>
      <w:tblPr>
        <w:tblW w:w="51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79"/>
        <w:gridCol w:w="4648"/>
        <w:gridCol w:w="1215"/>
        <w:gridCol w:w="2322"/>
        <w:gridCol w:w="2278"/>
      </w:tblGrid>
      <w:tr w:rsidR="001A0409" w:rsidRPr="001A0409" w:rsidTr="00C477C9">
        <w:trPr>
          <w:trHeight w:val="945"/>
        </w:trPr>
        <w:tc>
          <w:tcPr>
            <w:tcW w:w="219" w:type="pct"/>
            <w:shd w:val="clear" w:color="auto" w:fill="auto"/>
            <w:hideMark/>
          </w:tcPr>
          <w:p w:rsidR="001A0409" w:rsidRPr="001A0409" w:rsidRDefault="001A0409" w:rsidP="001A0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4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N </w:t>
            </w:r>
            <w:proofErr w:type="gramStart"/>
            <w:r w:rsidRPr="001A04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1A04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124" w:type="pct"/>
            <w:shd w:val="clear" w:color="auto" w:fill="auto"/>
            <w:hideMark/>
          </w:tcPr>
          <w:p w:rsidR="001A0409" w:rsidRPr="001A0409" w:rsidRDefault="001A0409" w:rsidP="001A0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4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 деятельности</w:t>
            </w:r>
          </w:p>
        </w:tc>
        <w:tc>
          <w:tcPr>
            <w:tcW w:w="555" w:type="pct"/>
            <w:shd w:val="clear" w:color="auto" w:fill="auto"/>
            <w:hideMark/>
          </w:tcPr>
          <w:p w:rsidR="001A0409" w:rsidRPr="001A0409" w:rsidRDefault="001A0409" w:rsidP="001A0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4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061" w:type="pct"/>
            <w:shd w:val="clear" w:color="auto" w:fill="auto"/>
            <w:hideMark/>
          </w:tcPr>
          <w:p w:rsidR="001A0409" w:rsidRPr="001A0409" w:rsidRDefault="001A0409" w:rsidP="001A0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4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Год, предшествующий отчетному году</w:t>
            </w:r>
          </w:p>
        </w:tc>
        <w:tc>
          <w:tcPr>
            <w:tcW w:w="1041" w:type="pct"/>
            <w:shd w:val="clear" w:color="auto" w:fill="auto"/>
            <w:hideMark/>
          </w:tcPr>
          <w:p w:rsidR="001A0409" w:rsidRPr="001A0409" w:rsidRDefault="001A0409" w:rsidP="001A0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4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Отчетный год</w:t>
            </w:r>
          </w:p>
        </w:tc>
      </w:tr>
      <w:tr w:rsidR="001A0409" w:rsidRPr="001A0409" w:rsidTr="00C477C9">
        <w:trPr>
          <w:trHeight w:val="315"/>
        </w:trPr>
        <w:tc>
          <w:tcPr>
            <w:tcW w:w="219" w:type="pct"/>
            <w:shd w:val="clear" w:color="auto" w:fill="auto"/>
            <w:hideMark/>
          </w:tcPr>
          <w:p w:rsidR="001A0409" w:rsidRPr="001A0409" w:rsidRDefault="001A0409" w:rsidP="001A0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4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124" w:type="pct"/>
            <w:shd w:val="clear" w:color="auto" w:fill="auto"/>
            <w:hideMark/>
          </w:tcPr>
          <w:p w:rsidR="001A0409" w:rsidRPr="001A0409" w:rsidRDefault="001A0409" w:rsidP="001A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4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Исполнение задания учредителя</w:t>
            </w:r>
          </w:p>
        </w:tc>
        <w:tc>
          <w:tcPr>
            <w:tcW w:w="555" w:type="pct"/>
            <w:shd w:val="clear" w:color="auto" w:fill="auto"/>
            <w:hideMark/>
          </w:tcPr>
          <w:p w:rsidR="001A0409" w:rsidRPr="001A0409" w:rsidRDefault="001A0409" w:rsidP="001A0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4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061" w:type="pct"/>
            <w:shd w:val="clear" w:color="auto" w:fill="auto"/>
            <w:hideMark/>
          </w:tcPr>
          <w:p w:rsidR="001A0409" w:rsidRPr="001A0409" w:rsidRDefault="001A0409" w:rsidP="001A0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4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41" w:type="pct"/>
            <w:shd w:val="clear" w:color="auto" w:fill="auto"/>
            <w:hideMark/>
          </w:tcPr>
          <w:p w:rsidR="001A0409" w:rsidRPr="001A0409" w:rsidRDefault="001A0409" w:rsidP="001A0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4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1A0409" w:rsidRPr="001A0409" w:rsidTr="00C477C9">
        <w:trPr>
          <w:trHeight w:val="349"/>
        </w:trPr>
        <w:tc>
          <w:tcPr>
            <w:tcW w:w="219" w:type="pct"/>
            <w:shd w:val="clear" w:color="auto" w:fill="auto"/>
            <w:hideMark/>
          </w:tcPr>
          <w:p w:rsidR="001A0409" w:rsidRPr="001A0409" w:rsidRDefault="001A0409" w:rsidP="001A0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4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124" w:type="pct"/>
            <w:shd w:val="clear" w:color="auto" w:fill="auto"/>
            <w:hideMark/>
          </w:tcPr>
          <w:p w:rsidR="001A0409" w:rsidRPr="001A0409" w:rsidRDefault="001A0409" w:rsidP="001A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4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деятельности в соответствии с обязательствами перед страховщиком по обязательному социальному страхованию</w:t>
            </w:r>
          </w:p>
        </w:tc>
        <w:tc>
          <w:tcPr>
            <w:tcW w:w="555" w:type="pct"/>
            <w:shd w:val="clear" w:color="auto" w:fill="auto"/>
            <w:hideMark/>
          </w:tcPr>
          <w:p w:rsidR="001A0409" w:rsidRPr="001A0409" w:rsidRDefault="001A0409" w:rsidP="001A0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4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061" w:type="pct"/>
            <w:shd w:val="clear" w:color="auto" w:fill="auto"/>
            <w:hideMark/>
          </w:tcPr>
          <w:p w:rsidR="001A0409" w:rsidRPr="001A0409" w:rsidRDefault="001A0409" w:rsidP="001A0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4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41" w:type="pct"/>
            <w:shd w:val="clear" w:color="auto" w:fill="auto"/>
            <w:hideMark/>
          </w:tcPr>
          <w:p w:rsidR="001A0409" w:rsidRPr="001A0409" w:rsidRDefault="001A0409" w:rsidP="001A0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4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B41F0C" w:rsidRPr="001A0409" w:rsidTr="00B41F0C">
        <w:trPr>
          <w:trHeight w:val="413"/>
        </w:trPr>
        <w:tc>
          <w:tcPr>
            <w:tcW w:w="219" w:type="pct"/>
            <w:shd w:val="clear" w:color="auto" w:fill="auto"/>
            <w:hideMark/>
          </w:tcPr>
          <w:p w:rsidR="00B41F0C" w:rsidRPr="001A0409" w:rsidRDefault="00B41F0C" w:rsidP="001A0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4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124" w:type="pct"/>
            <w:shd w:val="clear" w:color="auto" w:fill="auto"/>
            <w:hideMark/>
          </w:tcPr>
          <w:p w:rsidR="00B41F0C" w:rsidRPr="001A0409" w:rsidRDefault="00B41F0C" w:rsidP="001A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4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Общее количество потребителей, воспользовавшихся услугами (работами) автономного учреждения (с разбивкой по видам услуг), в том числе:</w:t>
            </w:r>
          </w:p>
        </w:tc>
        <w:tc>
          <w:tcPr>
            <w:tcW w:w="555" w:type="pct"/>
            <w:shd w:val="clear" w:color="auto" w:fill="auto"/>
            <w:hideMark/>
          </w:tcPr>
          <w:p w:rsidR="00B41F0C" w:rsidRPr="001A0409" w:rsidRDefault="00B41F0C" w:rsidP="001A0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4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061" w:type="pct"/>
            <w:shd w:val="clear" w:color="auto" w:fill="auto"/>
          </w:tcPr>
          <w:p w:rsidR="00B41F0C" w:rsidRPr="001A0409" w:rsidRDefault="00B41F0C" w:rsidP="00385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4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24 013</w:t>
            </w:r>
          </w:p>
        </w:tc>
        <w:tc>
          <w:tcPr>
            <w:tcW w:w="1041" w:type="pct"/>
            <w:shd w:val="clear" w:color="auto" w:fill="auto"/>
          </w:tcPr>
          <w:p w:rsidR="00B41F0C" w:rsidRPr="001A0409" w:rsidRDefault="00B41F0C" w:rsidP="001A0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26994</w:t>
            </w:r>
          </w:p>
        </w:tc>
      </w:tr>
      <w:tr w:rsidR="00B41F0C" w:rsidRPr="001A0409" w:rsidTr="00B41F0C">
        <w:trPr>
          <w:trHeight w:val="197"/>
        </w:trPr>
        <w:tc>
          <w:tcPr>
            <w:tcW w:w="219" w:type="pct"/>
            <w:shd w:val="clear" w:color="auto" w:fill="auto"/>
            <w:hideMark/>
          </w:tcPr>
          <w:p w:rsidR="00B41F0C" w:rsidRPr="001A0409" w:rsidRDefault="00B41F0C" w:rsidP="001A0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4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4" w:type="pct"/>
            <w:shd w:val="clear" w:color="auto" w:fill="auto"/>
            <w:hideMark/>
          </w:tcPr>
          <w:p w:rsidR="00B41F0C" w:rsidRPr="001A0409" w:rsidRDefault="00B41F0C" w:rsidP="001A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4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бесплатными</w:t>
            </w:r>
          </w:p>
        </w:tc>
        <w:tc>
          <w:tcPr>
            <w:tcW w:w="555" w:type="pct"/>
            <w:shd w:val="clear" w:color="auto" w:fill="auto"/>
            <w:hideMark/>
          </w:tcPr>
          <w:p w:rsidR="00B41F0C" w:rsidRPr="001A0409" w:rsidRDefault="00B41F0C" w:rsidP="001A0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4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061" w:type="pct"/>
            <w:shd w:val="clear" w:color="auto" w:fill="auto"/>
          </w:tcPr>
          <w:p w:rsidR="00B41F0C" w:rsidRPr="001A0409" w:rsidRDefault="00B41F0C" w:rsidP="00385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4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22 576</w:t>
            </w:r>
          </w:p>
        </w:tc>
        <w:tc>
          <w:tcPr>
            <w:tcW w:w="1041" w:type="pct"/>
            <w:shd w:val="clear" w:color="auto" w:fill="auto"/>
          </w:tcPr>
          <w:p w:rsidR="00B41F0C" w:rsidRPr="001A0409" w:rsidRDefault="00B41F0C" w:rsidP="001A0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25346</w:t>
            </w:r>
          </w:p>
        </w:tc>
      </w:tr>
      <w:tr w:rsidR="00B41F0C" w:rsidRPr="001A0409" w:rsidTr="00B41F0C">
        <w:trPr>
          <w:trHeight w:val="87"/>
        </w:trPr>
        <w:tc>
          <w:tcPr>
            <w:tcW w:w="219" w:type="pct"/>
            <w:shd w:val="clear" w:color="auto" w:fill="auto"/>
            <w:hideMark/>
          </w:tcPr>
          <w:p w:rsidR="00B41F0C" w:rsidRPr="001A0409" w:rsidRDefault="00B41F0C" w:rsidP="001A0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4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4" w:type="pct"/>
            <w:shd w:val="clear" w:color="auto" w:fill="auto"/>
            <w:hideMark/>
          </w:tcPr>
          <w:p w:rsidR="00B41F0C" w:rsidRPr="001A0409" w:rsidRDefault="00B41F0C" w:rsidP="001A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4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частично платными</w:t>
            </w:r>
          </w:p>
        </w:tc>
        <w:tc>
          <w:tcPr>
            <w:tcW w:w="555" w:type="pct"/>
            <w:shd w:val="clear" w:color="auto" w:fill="auto"/>
            <w:hideMark/>
          </w:tcPr>
          <w:p w:rsidR="00B41F0C" w:rsidRPr="001A0409" w:rsidRDefault="00B41F0C" w:rsidP="001A0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4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061" w:type="pct"/>
            <w:shd w:val="clear" w:color="auto" w:fill="auto"/>
          </w:tcPr>
          <w:p w:rsidR="00B41F0C" w:rsidRPr="001A0409" w:rsidRDefault="00B41F0C" w:rsidP="00385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41" w:type="pct"/>
            <w:shd w:val="clear" w:color="auto" w:fill="auto"/>
          </w:tcPr>
          <w:p w:rsidR="00B41F0C" w:rsidRPr="001A0409" w:rsidRDefault="00B41F0C" w:rsidP="001A0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41F0C" w:rsidRPr="001A0409" w:rsidTr="00B41F0C">
        <w:trPr>
          <w:trHeight w:val="105"/>
        </w:trPr>
        <w:tc>
          <w:tcPr>
            <w:tcW w:w="219" w:type="pct"/>
            <w:shd w:val="clear" w:color="auto" w:fill="auto"/>
            <w:hideMark/>
          </w:tcPr>
          <w:p w:rsidR="00B41F0C" w:rsidRPr="001A0409" w:rsidRDefault="00B41F0C" w:rsidP="001A0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4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4" w:type="pct"/>
            <w:shd w:val="clear" w:color="auto" w:fill="auto"/>
            <w:hideMark/>
          </w:tcPr>
          <w:p w:rsidR="00B41F0C" w:rsidRPr="001A0409" w:rsidRDefault="00B41F0C" w:rsidP="001A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4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платными</w:t>
            </w:r>
          </w:p>
        </w:tc>
        <w:tc>
          <w:tcPr>
            <w:tcW w:w="555" w:type="pct"/>
            <w:shd w:val="clear" w:color="auto" w:fill="auto"/>
            <w:hideMark/>
          </w:tcPr>
          <w:p w:rsidR="00B41F0C" w:rsidRPr="001A0409" w:rsidRDefault="00B41F0C" w:rsidP="001A0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4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061" w:type="pct"/>
            <w:shd w:val="clear" w:color="auto" w:fill="auto"/>
          </w:tcPr>
          <w:p w:rsidR="00B41F0C" w:rsidRPr="001A0409" w:rsidRDefault="00B41F0C" w:rsidP="00385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4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1 437</w:t>
            </w:r>
          </w:p>
        </w:tc>
        <w:tc>
          <w:tcPr>
            <w:tcW w:w="1041" w:type="pct"/>
            <w:shd w:val="clear" w:color="auto" w:fill="auto"/>
          </w:tcPr>
          <w:p w:rsidR="00B41F0C" w:rsidRPr="001A0409" w:rsidRDefault="00B41F0C" w:rsidP="001A0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1648</w:t>
            </w:r>
          </w:p>
        </w:tc>
      </w:tr>
      <w:tr w:rsidR="00B41F0C" w:rsidRPr="001A0409" w:rsidTr="00B41F0C">
        <w:trPr>
          <w:trHeight w:val="513"/>
        </w:trPr>
        <w:tc>
          <w:tcPr>
            <w:tcW w:w="219" w:type="pct"/>
            <w:shd w:val="clear" w:color="auto" w:fill="auto"/>
            <w:hideMark/>
          </w:tcPr>
          <w:p w:rsidR="00B41F0C" w:rsidRPr="001A0409" w:rsidRDefault="00B41F0C" w:rsidP="001A0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4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124" w:type="pct"/>
            <w:shd w:val="clear" w:color="auto" w:fill="auto"/>
            <w:hideMark/>
          </w:tcPr>
          <w:p w:rsidR="00B41F0C" w:rsidRPr="001A0409" w:rsidRDefault="00B41F0C" w:rsidP="001A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A04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Средняя стоимость получения частично платных услуг (работ) для потребителей (в том числе по видам услуг (работ)</w:t>
            </w:r>
            <w:proofErr w:type="gramEnd"/>
          </w:p>
        </w:tc>
        <w:tc>
          <w:tcPr>
            <w:tcW w:w="555" w:type="pct"/>
            <w:shd w:val="clear" w:color="auto" w:fill="auto"/>
            <w:hideMark/>
          </w:tcPr>
          <w:p w:rsidR="00B41F0C" w:rsidRPr="001A0409" w:rsidRDefault="00B41F0C" w:rsidP="001A0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4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061" w:type="pct"/>
            <w:shd w:val="clear" w:color="auto" w:fill="auto"/>
          </w:tcPr>
          <w:p w:rsidR="00B41F0C" w:rsidRPr="001A0409" w:rsidRDefault="00B41F0C" w:rsidP="00385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4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1" w:type="pct"/>
            <w:shd w:val="clear" w:color="auto" w:fill="auto"/>
          </w:tcPr>
          <w:p w:rsidR="00B41F0C" w:rsidRPr="001A0409" w:rsidRDefault="00B41F0C" w:rsidP="001A0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B41F0C" w:rsidRPr="001A0409" w:rsidTr="00B41F0C">
        <w:trPr>
          <w:trHeight w:val="70"/>
        </w:trPr>
        <w:tc>
          <w:tcPr>
            <w:tcW w:w="219" w:type="pct"/>
            <w:shd w:val="clear" w:color="auto" w:fill="auto"/>
            <w:hideMark/>
          </w:tcPr>
          <w:p w:rsidR="00B41F0C" w:rsidRPr="001A0409" w:rsidRDefault="00B41F0C" w:rsidP="001A0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4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124" w:type="pct"/>
            <w:shd w:val="clear" w:color="auto" w:fill="auto"/>
            <w:hideMark/>
          </w:tcPr>
          <w:p w:rsidR="00B41F0C" w:rsidRPr="001A0409" w:rsidRDefault="00B41F0C" w:rsidP="001A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A04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Средняя стоимость получения платных услуг для потребителей (в том числе по видам услуг (работ)</w:t>
            </w:r>
            <w:proofErr w:type="gramEnd"/>
          </w:p>
        </w:tc>
        <w:tc>
          <w:tcPr>
            <w:tcW w:w="555" w:type="pct"/>
            <w:shd w:val="clear" w:color="auto" w:fill="auto"/>
            <w:hideMark/>
          </w:tcPr>
          <w:p w:rsidR="00B41F0C" w:rsidRPr="001A0409" w:rsidRDefault="00B41F0C" w:rsidP="001A0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4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061" w:type="pct"/>
            <w:shd w:val="clear" w:color="auto" w:fill="auto"/>
          </w:tcPr>
          <w:p w:rsidR="00B41F0C" w:rsidRPr="001A0409" w:rsidRDefault="00B41F0C" w:rsidP="00385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4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490,06</w:t>
            </w:r>
          </w:p>
        </w:tc>
        <w:tc>
          <w:tcPr>
            <w:tcW w:w="1041" w:type="pct"/>
            <w:shd w:val="clear" w:color="auto" w:fill="auto"/>
          </w:tcPr>
          <w:p w:rsidR="00B41F0C" w:rsidRPr="001A0409" w:rsidRDefault="00B41F0C" w:rsidP="001A0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1063</w:t>
            </w:r>
          </w:p>
        </w:tc>
      </w:tr>
      <w:tr w:rsidR="00B41F0C" w:rsidRPr="001A0409" w:rsidTr="00B41F0C">
        <w:trPr>
          <w:trHeight w:val="70"/>
        </w:trPr>
        <w:tc>
          <w:tcPr>
            <w:tcW w:w="219" w:type="pct"/>
            <w:shd w:val="clear" w:color="auto" w:fill="auto"/>
            <w:hideMark/>
          </w:tcPr>
          <w:p w:rsidR="00B41F0C" w:rsidRPr="001A0409" w:rsidRDefault="00B41F0C" w:rsidP="001A0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4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4" w:type="pct"/>
            <w:shd w:val="clear" w:color="auto" w:fill="auto"/>
            <w:hideMark/>
          </w:tcPr>
          <w:p w:rsidR="00B41F0C" w:rsidRPr="001A0409" w:rsidRDefault="00B41F0C" w:rsidP="001A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4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платные медицинские услуги</w:t>
            </w:r>
          </w:p>
        </w:tc>
        <w:tc>
          <w:tcPr>
            <w:tcW w:w="555" w:type="pct"/>
            <w:shd w:val="clear" w:color="auto" w:fill="auto"/>
            <w:hideMark/>
          </w:tcPr>
          <w:p w:rsidR="00B41F0C" w:rsidRPr="001A0409" w:rsidRDefault="00B41F0C" w:rsidP="001A0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4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061" w:type="pct"/>
            <w:shd w:val="clear" w:color="auto" w:fill="auto"/>
          </w:tcPr>
          <w:p w:rsidR="00B41F0C" w:rsidRPr="001A0409" w:rsidRDefault="00B41F0C" w:rsidP="00385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4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490,06</w:t>
            </w:r>
          </w:p>
        </w:tc>
        <w:tc>
          <w:tcPr>
            <w:tcW w:w="1041" w:type="pct"/>
            <w:shd w:val="clear" w:color="auto" w:fill="auto"/>
          </w:tcPr>
          <w:p w:rsidR="00B41F0C" w:rsidRPr="001A0409" w:rsidRDefault="00B41F0C" w:rsidP="001A0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1063</w:t>
            </w:r>
          </w:p>
        </w:tc>
      </w:tr>
      <w:tr w:rsidR="00B41F0C" w:rsidRPr="001A0409" w:rsidTr="00B41F0C">
        <w:trPr>
          <w:trHeight w:val="70"/>
        </w:trPr>
        <w:tc>
          <w:tcPr>
            <w:tcW w:w="219" w:type="pct"/>
            <w:shd w:val="clear" w:color="auto" w:fill="auto"/>
            <w:hideMark/>
          </w:tcPr>
          <w:p w:rsidR="00B41F0C" w:rsidRPr="001A0409" w:rsidRDefault="00B41F0C" w:rsidP="001A0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4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2124" w:type="pct"/>
            <w:shd w:val="clear" w:color="auto" w:fill="auto"/>
            <w:hideMark/>
          </w:tcPr>
          <w:p w:rsidR="00B41F0C" w:rsidRPr="001A0409" w:rsidRDefault="00B41F0C" w:rsidP="001A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4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Среднегодовая численность работников автономного учреждения</w:t>
            </w:r>
          </w:p>
        </w:tc>
        <w:tc>
          <w:tcPr>
            <w:tcW w:w="555" w:type="pct"/>
            <w:shd w:val="clear" w:color="auto" w:fill="auto"/>
            <w:hideMark/>
          </w:tcPr>
          <w:p w:rsidR="00B41F0C" w:rsidRPr="001A0409" w:rsidRDefault="00B41F0C" w:rsidP="001A0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4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061" w:type="pct"/>
            <w:shd w:val="clear" w:color="auto" w:fill="auto"/>
          </w:tcPr>
          <w:p w:rsidR="00B41F0C" w:rsidRPr="001A0409" w:rsidRDefault="00B41F0C" w:rsidP="00385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4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375</w:t>
            </w:r>
          </w:p>
        </w:tc>
        <w:tc>
          <w:tcPr>
            <w:tcW w:w="1041" w:type="pct"/>
            <w:shd w:val="clear" w:color="auto" w:fill="auto"/>
          </w:tcPr>
          <w:p w:rsidR="00B41F0C" w:rsidRPr="001A0409" w:rsidRDefault="00B41F0C" w:rsidP="001A0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383</w:t>
            </w:r>
          </w:p>
        </w:tc>
      </w:tr>
      <w:tr w:rsidR="00B41F0C" w:rsidRPr="001A0409" w:rsidTr="00B41F0C">
        <w:trPr>
          <w:trHeight w:val="117"/>
        </w:trPr>
        <w:tc>
          <w:tcPr>
            <w:tcW w:w="219" w:type="pct"/>
            <w:shd w:val="clear" w:color="auto" w:fill="auto"/>
            <w:hideMark/>
          </w:tcPr>
          <w:p w:rsidR="00B41F0C" w:rsidRPr="001A0409" w:rsidRDefault="00B41F0C" w:rsidP="001A0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4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2124" w:type="pct"/>
            <w:shd w:val="clear" w:color="auto" w:fill="auto"/>
            <w:hideMark/>
          </w:tcPr>
          <w:p w:rsidR="00B41F0C" w:rsidRPr="001A0409" w:rsidRDefault="00B41F0C" w:rsidP="001A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4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Среднемесячная заработная плата работников автономного учреждения</w:t>
            </w:r>
          </w:p>
        </w:tc>
        <w:tc>
          <w:tcPr>
            <w:tcW w:w="555" w:type="pct"/>
            <w:shd w:val="clear" w:color="auto" w:fill="auto"/>
            <w:hideMark/>
          </w:tcPr>
          <w:p w:rsidR="00B41F0C" w:rsidRPr="001A0409" w:rsidRDefault="00B41F0C" w:rsidP="001A0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4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061" w:type="pct"/>
            <w:shd w:val="clear" w:color="auto" w:fill="auto"/>
          </w:tcPr>
          <w:p w:rsidR="00B41F0C" w:rsidRPr="001A0409" w:rsidRDefault="00B41F0C" w:rsidP="00385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4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41 814,64</w:t>
            </w:r>
          </w:p>
        </w:tc>
        <w:tc>
          <w:tcPr>
            <w:tcW w:w="1041" w:type="pct"/>
            <w:shd w:val="clear" w:color="auto" w:fill="auto"/>
          </w:tcPr>
          <w:p w:rsidR="00B41F0C" w:rsidRPr="001A0409" w:rsidRDefault="00B41F0C" w:rsidP="001A0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42304,04</w:t>
            </w:r>
          </w:p>
        </w:tc>
      </w:tr>
      <w:tr w:rsidR="00B41F0C" w:rsidRPr="001A0409" w:rsidTr="00B41F0C">
        <w:trPr>
          <w:trHeight w:val="315"/>
        </w:trPr>
        <w:tc>
          <w:tcPr>
            <w:tcW w:w="219" w:type="pct"/>
            <w:shd w:val="clear" w:color="auto" w:fill="auto"/>
            <w:hideMark/>
          </w:tcPr>
          <w:p w:rsidR="00B41F0C" w:rsidRPr="001A0409" w:rsidRDefault="00B41F0C" w:rsidP="001A0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4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2124" w:type="pct"/>
            <w:shd w:val="clear" w:color="auto" w:fill="auto"/>
            <w:hideMark/>
          </w:tcPr>
          <w:p w:rsidR="00B41F0C" w:rsidRPr="001A0409" w:rsidRDefault="00B41F0C" w:rsidP="001A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4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финансового обеспечения задания учредителя</w:t>
            </w:r>
          </w:p>
        </w:tc>
        <w:tc>
          <w:tcPr>
            <w:tcW w:w="555" w:type="pct"/>
            <w:shd w:val="clear" w:color="auto" w:fill="auto"/>
            <w:hideMark/>
          </w:tcPr>
          <w:p w:rsidR="00B41F0C" w:rsidRPr="001A0409" w:rsidRDefault="00B41F0C" w:rsidP="001A0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4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рублей</w:t>
            </w:r>
          </w:p>
        </w:tc>
        <w:tc>
          <w:tcPr>
            <w:tcW w:w="1061" w:type="pct"/>
            <w:shd w:val="clear" w:color="auto" w:fill="auto"/>
          </w:tcPr>
          <w:p w:rsidR="00B41F0C" w:rsidRPr="001A0409" w:rsidRDefault="00B41F0C" w:rsidP="00385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4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2 021,08</w:t>
            </w:r>
          </w:p>
        </w:tc>
        <w:tc>
          <w:tcPr>
            <w:tcW w:w="1041" w:type="pct"/>
            <w:shd w:val="clear" w:color="auto" w:fill="auto"/>
          </w:tcPr>
          <w:p w:rsidR="00B41F0C" w:rsidRPr="001A0409" w:rsidRDefault="00B41F0C" w:rsidP="001A0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2030,87</w:t>
            </w:r>
          </w:p>
        </w:tc>
      </w:tr>
      <w:tr w:rsidR="00B41F0C" w:rsidRPr="001A0409" w:rsidTr="00B41F0C">
        <w:trPr>
          <w:trHeight w:val="257"/>
        </w:trPr>
        <w:tc>
          <w:tcPr>
            <w:tcW w:w="219" w:type="pct"/>
            <w:shd w:val="clear" w:color="auto" w:fill="auto"/>
            <w:hideMark/>
          </w:tcPr>
          <w:p w:rsidR="00B41F0C" w:rsidRPr="001A0409" w:rsidRDefault="00B41F0C" w:rsidP="001A0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4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2124" w:type="pct"/>
            <w:shd w:val="clear" w:color="auto" w:fill="auto"/>
            <w:hideMark/>
          </w:tcPr>
          <w:p w:rsidR="00B41F0C" w:rsidRPr="001A0409" w:rsidRDefault="00B41F0C" w:rsidP="001A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4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финансового обеспечения развития автономного учреждения в рамках программ, утвержденных в установленном порядке</w:t>
            </w:r>
          </w:p>
        </w:tc>
        <w:tc>
          <w:tcPr>
            <w:tcW w:w="555" w:type="pct"/>
            <w:shd w:val="clear" w:color="auto" w:fill="auto"/>
            <w:hideMark/>
          </w:tcPr>
          <w:p w:rsidR="00B41F0C" w:rsidRPr="001A0409" w:rsidRDefault="00B41F0C" w:rsidP="001A0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4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рублей</w:t>
            </w:r>
          </w:p>
        </w:tc>
        <w:tc>
          <w:tcPr>
            <w:tcW w:w="1061" w:type="pct"/>
            <w:shd w:val="clear" w:color="auto" w:fill="auto"/>
          </w:tcPr>
          <w:p w:rsidR="00B41F0C" w:rsidRPr="001A0409" w:rsidRDefault="00B41F0C" w:rsidP="00385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4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246 229,86</w:t>
            </w:r>
          </w:p>
        </w:tc>
        <w:tc>
          <w:tcPr>
            <w:tcW w:w="1041" w:type="pct"/>
            <w:shd w:val="clear" w:color="auto" w:fill="auto"/>
          </w:tcPr>
          <w:p w:rsidR="00B41F0C" w:rsidRPr="001A0409" w:rsidRDefault="00B41F0C" w:rsidP="001A0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286583,78</w:t>
            </w:r>
          </w:p>
        </w:tc>
      </w:tr>
      <w:tr w:rsidR="00B41F0C" w:rsidRPr="001A0409" w:rsidTr="00B41F0C">
        <w:trPr>
          <w:trHeight w:val="320"/>
        </w:trPr>
        <w:tc>
          <w:tcPr>
            <w:tcW w:w="219" w:type="pct"/>
            <w:shd w:val="clear" w:color="auto" w:fill="auto"/>
            <w:hideMark/>
          </w:tcPr>
          <w:p w:rsidR="00B41F0C" w:rsidRPr="001A0409" w:rsidRDefault="00B41F0C" w:rsidP="001A0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4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2124" w:type="pct"/>
            <w:shd w:val="clear" w:color="auto" w:fill="auto"/>
            <w:hideMark/>
          </w:tcPr>
          <w:p w:rsidR="00B41F0C" w:rsidRPr="001A0409" w:rsidRDefault="00B41F0C" w:rsidP="001A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4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финансового обеспечения деятельности, связанной с выполнением работ или оказанием услуг, в соответствии с обязательствами перед страховщиком по обязательному социальному страхованию</w:t>
            </w:r>
          </w:p>
        </w:tc>
        <w:tc>
          <w:tcPr>
            <w:tcW w:w="555" w:type="pct"/>
            <w:shd w:val="clear" w:color="auto" w:fill="auto"/>
            <w:hideMark/>
          </w:tcPr>
          <w:p w:rsidR="00B41F0C" w:rsidRPr="001A0409" w:rsidRDefault="00B41F0C" w:rsidP="001A0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4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рублей</w:t>
            </w:r>
          </w:p>
        </w:tc>
        <w:tc>
          <w:tcPr>
            <w:tcW w:w="1061" w:type="pct"/>
            <w:shd w:val="clear" w:color="auto" w:fill="auto"/>
          </w:tcPr>
          <w:p w:rsidR="00B41F0C" w:rsidRPr="001A0409" w:rsidRDefault="00B41F0C" w:rsidP="00385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4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2 832,00</w:t>
            </w:r>
          </w:p>
        </w:tc>
        <w:tc>
          <w:tcPr>
            <w:tcW w:w="1041" w:type="pct"/>
            <w:shd w:val="clear" w:color="auto" w:fill="auto"/>
          </w:tcPr>
          <w:p w:rsidR="00B41F0C" w:rsidRPr="001A0409" w:rsidRDefault="00B41F0C" w:rsidP="001A0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1998,00</w:t>
            </w:r>
          </w:p>
        </w:tc>
      </w:tr>
      <w:tr w:rsidR="00B41F0C" w:rsidRPr="001A0409" w:rsidTr="00C477C9">
        <w:trPr>
          <w:trHeight w:val="403"/>
        </w:trPr>
        <w:tc>
          <w:tcPr>
            <w:tcW w:w="219" w:type="pct"/>
            <w:shd w:val="clear" w:color="auto" w:fill="auto"/>
            <w:hideMark/>
          </w:tcPr>
          <w:p w:rsidR="00B41F0C" w:rsidRPr="001A0409" w:rsidRDefault="00B41F0C" w:rsidP="001A0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4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2124" w:type="pct"/>
            <w:shd w:val="clear" w:color="auto" w:fill="auto"/>
            <w:hideMark/>
          </w:tcPr>
          <w:p w:rsidR="00B41F0C" w:rsidRPr="001A0409" w:rsidRDefault="00B41F0C" w:rsidP="001A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4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Прибыль после налогообложения в отчетном периоде в связи с оказанием автономным учреждением частично платных и полностью платных услуг (работ)</w:t>
            </w:r>
          </w:p>
        </w:tc>
        <w:tc>
          <w:tcPr>
            <w:tcW w:w="555" w:type="pct"/>
            <w:shd w:val="clear" w:color="auto" w:fill="auto"/>
            <w:hideMark/>
          </w:tcPr>
          <w:p w:rsidR="00B41F0C" w:rsidRPr="001A0409" w:rsidRDefault="00B41F0C" w:rsidP="001A0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4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рублей</w:t>
            </w:r>
          </w:p>
        </w:tc>
        <w:tc>
          <w:tcPr>
            <w:tcW w:w="1061" w:type="pct"/>
            <w:shd w:val="clear" w:color="auto" w:fill="auto"/>
            <w:hideMark/>
          </w:tcPr>
          <w:p w:rsidR="00B41F0C" w:rsidRPr="001A0409" w:rsidRDefault="00B41F0C" w:rsidP="001A0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4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41" w:type="pct"/>
            <w:shd w:val="clear" w:color="auto" w:fill="auto"/>
            <w:hideMark/>
          </w:tcPr>
          <w:p w:rsidR="00B41F0C" w:rsidRPr="001A0409" w:rsidRDefault="00B41F0C" w:rsidP="001A0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4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41F0C" w:rsidRPr="001A0409" w:rsidTr="00C477C9">
        <w:trPr>
          <w:trHeight w:val="4109"/>
        </w:trPr>
        <w:tc>
          <w:tcPr>
            <w:tcW w:w="219" w:type="pct"/>
            <w:shd w:val="clear" w:color="auto" w:fill="auto"/>
            <w:hideMark/>
          </w:tcPr>
          <w:p w:rsidR="00B41F0C" w:rsidRPr="001A0409" w:rsidRDefault="00B41F0C" w:rsidP="001A0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4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2124" w:type="pct"/>
            <w:shd w:val="clear" w:color="auto" w:fill="auto"/>
            <w:hideMark/>
          </w:tcPr>
          <w:p w:rsidR="00B41F0C" w:rsidRPr="001A0409" w:rsidRDefault="00B41F0C" w:rsidP="001A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4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Перечень видов деятельности, осуществляемых автономным учреждением</w:t>
            </w:r>
          </w:p>
        </w:tc>
        <w:tc>
          <w:tcPr>
            <w:tcW w:w="555" w:type="pct"/>
            <w:shd w:val="clear" w:color="auto" w:fill="auto"/>
            <w:hideMark/>
          </w:tcPr>
          <w:p w:rsidR="00B41F0C" w:rsidRPr="001A0409" w:rsidRDefault="00B41F0C" w:rsidP="001A0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1" w:type="pct"/>
            <w:shd w:val="clear" w:color="auto" w:fill="auto"/>
            <w:hideMark/>
          </w:tcPr>
          <w:p w:rsidR="00B41F0C" w:rsidRPr="001A0409" w:rsidRDefault="00B41F0C" w:rsidP="001A0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4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первичная доврачебная медико-санитарная помощь в амбулаторных условиях</w:t>
            </w:r>
          </w:p>
          <w:p w:rsidR="00B41F0C" w:rsidRPr="001A0409" w:rsidRDefault="00B41F0C" w:rsidP="001A0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4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первичная врачебная медико-санитарная помощь в амбулаторных условиях</w:t>
            </w:r>
          </w:p>
          <w:p w:rsidR="00B41F0C" w:rsidRPr="001A0409" w:rsidRDefault="00B41F0C" w:rsidP="001A0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4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первичная специализированная медико-санитарная помощь в амбулаторных условиях</w:t>
            </w:r>
          </w:p>
          <w:p w:rsidR="00B41F0C" w:rsidRPr="001A0409" w:rsidRDefault="00B41F0C" w:rsidP="001A0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4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первичная специализированная медико-санитарная помощь в условиях дневного стационара</w:t>
            </w:r>
          </w:p>
          <w:p w:rsidR="00B41F0C" w:rsidRPr="001A0409" w:rsidRDefault="00B41F0C" w:rsidP="001A0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4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медицинские осмотры</w:t>
            </w:r>
          </w:p>
          <w:p w:rsidR="00B41F0C" w:rsidRPr="001A0409" w:rsidRDefault="00B41F0C" w:rsidP="001A0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4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медицинские экспертизы</w:t>
            </w:r>
          </w:p>
        </w:tc>
        <w:tc>
          <w:tcPr>
            <w:tcW w:w="1041" w:type="pct"/>
            <w:shd w:val="clear" w:color="auto" w:fill="auto"/>
            <w:hideMark/>
          </w:tcPr>
          <w:p w:rsidR="00B41F0C" w:rsidRPr="001A0409" w:rsidRDefault="00B41F0C" w:rsidP="001A0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4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первичная доврачебная медико-санитарная помощь в амбулаторных условиях</w:t>
            </w:r>
          </w:p>
          <w:p w:rsidR="00B41F0C" w:rsidRPr="001A0409" w:rsidRDefault="00B41F0C" w:rsidP="001A0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4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первичная врачебная медико-санитарная помощь в амбулаторных условиях</w:t>
            </w:r>
          </w:p>
          <w:p w:rsidR="00B41F0C" w:rsidRPr="001A0409" w:rsidRDefault="00B41F0C" w:rsidP="001A0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4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первичная специализированная медико-санитарная помощь в амбулаторных условиях</w:t>
            </w:r>
          </w:p>
          <w:p w:rsidR="00B41F0C" w:rsidRPr="001A0409" w:rsidRDefault="00B41F0C" w:rsidP="001A0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4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первичная специализированная медико-санитарная помощь в условиях дневного стационара</w:t>
            </w:r>
          </w:p>
          <w:p w:rsidR="00B41F0C" w:rsidRPr="001A0409" w:rsidRDefault="00B41F0C" w:rsidP="001A0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4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медицинские осмотры</w:t>
            </w:r>
          </w:p>
          <w:p w:rsidR="00B41F0C" w:rsidRPr="001A0409" w:rsidRDefault="00B41F0C" w:rsidP="001A0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4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медицинские экспертизы</w:t>
            </w:r>
          </w:p>
        </w:tc>
      </w:tr>
      <w:tr w:rsidR="00B41F0C" w:rsidRPr="001A0409" w:rsidTr="00C477C9">
        <w:trPr>
          <w:trHeight w:val="1260"/>
        </w:trPr>
        <w:tc>
          <w:tcPr>
            <w:tcW w:w="219" w:type="pct"/>
            <w:shd w:val="clear" w:color="auto" w:fill="auto"/>
            <w:hideMark/>
          </w:tcPr>
          <w:p w:rsidR="00B41F0C" w:rsidRPr="001A0409" w:rsidRDefault="00B41F0C" w:rsidP="001A0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4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2124" w:type="pct"/>
            <w:shd w:val="clear" w:color="auto" w:fill="auto"/>
            <w:hideMark/>
          </w:tcPr>
          <w:p w:rsidR="00B41F0C" w:rsidRPr="001A0409" w:rsidRDefault="00B41F0C" w:rsidP="001A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4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Перечень разрешительных документов, на основании которых автономное учреждение осуществляет деятельность (в случаях, предусмотренных действующим законодательством) (наименование, номер, дата выдачи и срок действия)</w:t>
            </w:r>
          </w:p>
        </w:tc>
        <w:tc>
          <w:tcPr>
            <w:tcW w:w="555" w:type="pct"/>
            <w:shd w:val="clear" w:color="auto" w:fill="auto"/>
            <w:hideMark/>
          </w:tcPr>
          <w:p w:rsidR="00B41F0C" w:rsidRPr="001A0409" w:rsidRDefault="00B41F0C" w:rsidP="001A0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1" w:type="pct"/>
            <w:shd w:val="clear" w:color="auto" w:fill="auto"/>
            <w:hideMark/>
          </w:tcPr>
          <w:p w:rsidR="00B41F0C" w:rsidRPr="001A0409" w:rsidRDefault="00B41F0C" w:rsidP="00B41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4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Лицензия №ЛО-74-01-004724 от 29.08.2018</w:t>
            </w:r>
          </w:p>
          <w:p w:rsidR="00B41F0C" w:rsidRPr="001A0409" w:rsidRDefault="00B41F0C" w:rsidP="00B41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4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Лицензия №ЛО-74-01-005230 от 17.09.2019</w:t>
            </w:r>
          </w:p>
        </w:tc>
        <w:tc>
          <w:tcPr>
            <w:tcW w:w="1041" w:type="pct"/>
            <w:shd w:val="clear" w:color="auto" w:fill="auto"/>
            <w:hideMark/>
          </w:tcPr>
          <w:p w:rsidR="00B41F0C" w:rsidRPr="001A0409" w:rsidRDefault="00B41F0C" w:rsidP="001A0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Лицензия №ЛО-74-01-005386 от 21.01.2020</w:t>
            </w:r>
          </w:p>
          <w:p w:rsidR="00B41F0C" w:rsidRPr="001A0409" w:rsidRDefault="00B41F0C" w:rsidP="001A0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4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Лицензия №ЛО-74-01-005230 от 17.09.2019</w:t>
            </w:r>
          </w:p>
        </w:tc>
      </w:tr>
      <w:tr w:rsidR="00B41F0C" w:rsidRPr="001A0409" w:rsidTr="00C477C9">
        <w:trPr>
          <w:trHeight w:val="410"/>
        </w:trPr>
        <w:tc>
          <w:tcPr>
            <w:tcW w:w="219" w:type="pct"/>
            <w:shd w:val="clear" w:color="auto" w:fill="auto"/>
            <w:hideMark/>
          </w:tcPr>
          <w:p w:rsidR="00B41F0C" w:rsidRPr="001A0409" w:rsidRDefault="00B41F0C" w:rsidP="001A0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4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14.</w:t>
            </w:r>
          </w:p>
        </w:tc>
        <w:tc>
          <w:tcPr>
            <w:tcW w:w="2124" w:type="pct"/>
            <w:shd w:val="clear" w:color="auto" w:fill="auto"/>
            <w:hideMark/>
          </w:tcPr>
          <w:p w:rsidR="00B41F0C" w:rsidRPr="001A0409" w:rsidRDefault="00B41F0C" w:rsidP="001A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4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 наблюдательного совета автономного учреждения (фамилия, имя, отчество, должность)</w:t>
            </w:r>
          </w:p>
        </w:tc>
        <w:tc>
          <w:tcPr>
            <w:tcW w:w="555" w:type="pct"/>
            <w:shd w:val="clear" w:color="auto" w:fill="auto"/>
            <w:hideMark/>
          </w:tcPr>
          <w:p w:rsidR="00B41F0C" w:rsidRPr="001A0409" w:rsidRDefault="00B41F0C" w:rsidP="001A0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1" w:type="pct"/>
            <w:shd w:val="clear" w:color="auto" w:fill="auto"/>
            <w:hideMark/>
          </w:tcPr>
          <w:p w:rsidR="00B41F0C" w:rsidRPr="007C5183" w:rsidRDefault="00B41F0C" w:rsidP="00B41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5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Горлова Н. В.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  <w:r w:rsidRPr="007C5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начальник УЗАГ </w:t>
            </w:r>
          </w:p>
          <w:p w:rsidR="00B41F0C" w:rsidRPr="007C5183" w:rsidRDefault="00B41F0C" w:rsidP="00B41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C5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Шавлова</w:t>
            </w:r>
            <w:proofErr w:type="spellEnd"/>
            <w:r w:rsidRPr="007C5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С. Е.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r w:rsidR="00EC4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 председателя КУИЗО</w:t>
            </w:r>
          </w:p>
          <w:p w:rsidR="00B41F0C" w:rsidRPr="007C5183" w:rsidRDefault="00B41F0C" w:rsidP="00B41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C5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Поддуба</w:t>
            </w:r>
            <w:proofErr w:type="spellEnd"/>
            <w:r w:rsidRPr="007C5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С. Г.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r w:rsidRPr="007C5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 начальника управления, начальник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ПЭО</w:t>
            </w:r>
            <w:r w:rsidRPr="007C5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УЗАГ </w:t>
            </w:r>
          </w:p>
          <w:p w:rsidR="00B41F0C" w:rsidRPr="007C5183" w:rsidRDefault="00B41F0C" w:rsidP="00B41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5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Проскурякова И. А.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  <w:r w:rsidRPr="007C5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зам </w:t>
            </w:r>
            <w:proofErr w:type="gramStart"/>
            <w:r w:rsidRPr="007C5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председателя комитета экономики города Челябинска</w:t>
            </w:r>
            <w:proofErr w:type="gramEnd"/>
          </w:p>
          <w:p w:rsidR="00B41F0C" w:rsidRPr="007C5183" w:rsidRDefault="00B41F0C" w:rsidP="00B41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5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Ведом Ч. Ю.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  <w:r w:rsidRPr="007C5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главный врач МАУЗ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ДГКБ</w:t>
            </w:r>
            <w:r w:rsidRPr="007C5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 </w:t>
            </w:r>
          </w:p>
          <w:p w:rsidR="00B41F0C" w:rsidRPr="007C5183" w:rsidRDefault="00B41F0C" w:rsidP="00B41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5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Денисов О. В.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 врач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МАУЗ ГКБ</w:t>
            </w:r>
            <w:r w:rsidRPr="007C5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9 </w:t>
            </w:r>
          </w:p>
          <w:p w:rsidR="00B41F0C" w:rsidRPr="007C5183" w:rsidRDefault="00B41F0C" w:rsidP="00B41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Дубровина Ю</w:t>
            </w:r>
            <w:r w:rsidRPr="007C5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В.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  <w:r w:rsidRPr="007C5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зав. КДО МАУЗ ДГКП 8</w:t>
            </w:r>
          </w:p>
          <w:p w:rsidR="00B41F0C" w:rsidRPr="007C5183" w:rsidRDefault="00B41F0C" w:rsidP="00B41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5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Соловьева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главная медицинская сестра МАУЗ ДГКП 8</w:t>
            </w:r>
          </w:p>
          <w:p w:rsidR="00B41F0C" w:rsidRPr="001A0409" w:rsidRDefault="00B41F0C" w:rsidP="007D3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5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Киреев</w:t>
            </w:r>
            <w:r w:rsidR="007D3D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начальник ПЭО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МАУЗ ДГКП 8</w:t>
            </w:r>
          </w:p>
        </w:tc>
        <w:tc>
          <w:tcPr>
            <w:tcW w:w="1041" w:type="pct"/>
            <w:shd w:val="clear" w:color="auto" w:fill="auto"/>
            <w:hideMark/>
          </w:tcPr>
          <w:p w:rsidR="00B41F0C" w:rsidRPr="007C5183" w:rsidRDefault="00B41F0C" w:rsidP="007C5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5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Горлова Н. В.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  <w:r w:rsidRPr="007C5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начальник УЗАГ </w:t>
            </w:r>
          </w:p>
          <w:p w:rsidR="00B41F0C" w:rsidRPr="007C5183" w:rsidRDefault="00B41F0C" w:rsidP="007C5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C5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Шавлова</w:t>
            </w:r>
            <w:proofErr w:type="spellEnd"/>
            <w:r w:rsidRPr="007C5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С. Е.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r w:rsidR="00EC4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 председателя КУИЗО</w:t>
            </w:r>
            <w:bookmarkStart w:id="0" w:name="_GoBack"/>
            <w:bookmarkEnd w:id="0"/>
            <w:r w:rsidRPr="007C5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B41F0C" w:rsidRPr="007C5183" w:rsidRDefault="00C0065E" w:rsidP="007C5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Челпанов А.С.</w:t>
            </w:r>
            <w:r w:rsidR="00B41F0C" w:rsidRPr="007C5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B41F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r w:rsidR="00B41F0C" w:rsidRPr="007C5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 начальника управления, начальник </w:t>
            </w:r>
            <w:r w:rsidR="00B41F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ПЭО</w:t>
            </w:r>
            <w:r w:rsidR="00B41F0C" w:rsidRPr="007C5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УЗАГ </w:t>
            </w:r>
          </w:p>
          <w:p w:rsidR="00B41F0C" w:rsidRPr="007C5183" w:rsidRDefault="00C0065E" w:rsidP="007C5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Евчая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Н.И. – главный врач МАУЗ ДГКП №9 </w:t>
            </w:r>
          </w:p>
          <w:p w:rsidR="00B41F0C" w:rsidRPr="007C5183" w:rsidRDefault="00B41F0C" w:rsidP="007C5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5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Ведом Ч. Ю.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  <w:r w:rsidRPr="007C5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главный врач МАУЗ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ДГКБ</w:t>
            </w:r>
            <w:r w:rsidRPr="007C5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 </w:t>
            </w:r>
          </w:p>
          <w:p w:rsidR="00B41F0C" w:rsidRPr="007C5183" w:rsidRDefault="00B41F0C" w:rsidP="007C5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5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Денисов О. В.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 врач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МАУЗ ГКБ</w:t>
            </w:r>
            <w:r w:rsidRPr="007C5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9 </w:t>
            </w:r>
          </w:p>
          <w:p w:rsidR="00B41F0C" w:rsidRPr="007C5183" w:rsidRDefault="00B41F0C" w:rsidP="007C5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Дубровина Ю</w:t>
            </w:r>
            <w:r w:rsidRPr="007C5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В.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  <w:r w:rsidRPr="007C5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зав. КДО МАУЗ ДГКП 8</w:t>
            </w:r>
          </w:p>
          <w:p w:rsidR="00B41F0C" w:rsidRPr="007C5183" w:rsidRDefault="00B41F0C" w:rsidP="007C5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5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Соловьева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главная медицинская сестра МАУЗ ДГКП 8</w:t>
            </w:r>
          </w:p>
          <w:p w:rsidR="00B41F0C" w:rsidRPr="001A0409" w:rsidRDefault="00B41F0C" w:rsidP="007C5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5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Киреев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начальник ПЭО МАУЗ ДГКП 8</w:t>
            </w:r>
          </w:p>
        </w:tc>
      </w:tr>
      <w:tr w:rsidR="00B41F0C" w:rsidRPr="001A0409" w:rsidTr="00C477C9">
        <w:trPr>
          <w:trHeight w:val="231"/>
        </w:trPr>
        <w:tc>
          <w:tcPr>
            <w:tcW w:w="219" w:type="pct"/>
            <w:shd w:val="clear" w:color="auto" w:fill="auto"/>
          </w:tcPr>
          <w:p w:rsidR="00B41F0C" w:rsidRPr="001A0409" w:rsidRDefault="00B41F0C" w:rsidP="001A0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2124" w:type="pct"/>
            <w:shd w:val="clear" w:color="auto" w:fill="auto"/>
          </w:tcPr>
          <w:p w:rsidR="00B41F0C" w:rsidRPr="001A0409" w:rsidRDefault="00B41F0C" w:rsidP="001A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сведения</w:t>
            </w:r>
          </w:p>
        </w:tc>
        <w:tc>
          <w:tcPr>
            <w:tcW w:w="555" w:type="pct"/>
            <w:shd w:val="clear" w:color="auto" w:fill="auto"/>
          </w:tcPr>
          <w:p w:rsidR="00B41F0C" w:rsidRPr="001A0409" w:rsidRDefault="00B41F0C" w:rsidP="001A0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1" w:type="pct"/>
            <w:shd w:val="clear" w:color="auto" w:fill="auto"/>
          </w:tcPr>
          <w:p w:rsidR="00B41F0C" w:rsidRPr="001A0409" w:rsidRDefault="00B41F0C" w:rsidP="001A0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41" w:type="pct"/>
            <w:shd w:val="clear" w:color="auto" w:fill="auto"/>
          </w:tcPr>
          <w:p w:rsidR="00B41F0C" w:rsidRPr="001A0409" w:rsidRDefault="00B41F0C" w:rsidP="001A0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C477C9" w:rsidRDefault="00C477C9" w:rsidP="00C477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BF6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 об использовании закрепленного за муниципальным автономным учреждением имущества</w:t>
      </w:r>
    </w:p>
    <w:p w:rsidR="00C477C9" w:rsidRPr="00C477C9" w:rsidRDefault="00C477C9" w:rsidP="00C477C9">
      <w:pPr>
        <w:spacing w:after="0" w:line="240" w:lineRule="auto"/>
        <w:jc w:val="center"/>
        <w:rPr>
          <w:rFonts w:ascii="Times New Roman" w:hAnsi="Times New Roman" w:cs="Times New Roman"/>
          <w:u w:val="single"/>
        </w:rPr>
      </w:pPr>
      <w:r w:rsidRPr="00C477C9">
        <w:rPr>
          <w:rFonts w:ascii="Times New Roman" w:hAnsi="Times New Roman" w:cs="Times New Roman"/>
          <w:u w:val="single"/>
        </w:rPr>
        <w:t>Муниципальное автономное учреждение здравоохранения Детская городская клиническая поликлиника №8</w:t>
      </w:r>
    </w:p>
    <w:p w:rsidR="00C477C9" w:rsidRDefault="0050394E" w:rsidP="00C477C9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 2020 </w:t>
      </w:r>
      <w:r w:rsidR="00C477C9" w:rsidRPr="001A0409">
        <w:rPr>
          <w:rFonts w:ascii="Times New Roman" w:hAnsi="Times New Roman" w:cs="Times New Roman"/>
        </w:rPr>
        <w:t>год</w:t>
      </w:r>
    </w:p>
    <w:tbl>
      <w:tblPr>
        <w:tblW w:w="51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51"/>
        <w:gridCol w:w="4139"/>
        <w:gridCol w:w="1814"/>
        <w:gridCol w:w="1532"/>
        <w:gridCol w:w="1530"/>
        <w:gridCol w:w="1276"/>
      </w:tblGrid>
      <w:tr w:rsidR="00C477C9" w:rsidRPr="00C477C9" w:rsidTr="00C477C9">
        <w:trPr>
          <w:trHeight w:val="698"/>
        </w:trPr>
        <w:tc>
          <w:tcPr>
            <w:tcW w:w="297" w:type="pct"/>
            <w:vMerge w:val="restart"/>
            <w:shd w:val="clear" w:color="auto" w:fill="auto"/>
            <w:hideMark/>
          </w:tcPr>
          <w:p w:rsidR="00C477C9" w:rsidRPr="00C477C9" w:rsidRDefault="00C477C9" w:rsidP="002C4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N </w:t>
            </w:r>
            <w:proofErr w:type="gramStart"/>
            <w:r w:rsidRPr="00C47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C47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891" w:type="pct"/>
            <w:vMerge w:val="restart"/>
            <w:shd w:val="clear" w:color="auto" w:fill="auto"/>
            <w:hideMark/>
          </w:tcPr>
          <w:p w:rsidR="00C477C9" w:rsidRPr="00C477C9" w:rsidRDefault="00C477C9" w:rsidP="002C4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529" w:type="pct"/>
            <w:gridSpan w:val="2"/>
            <w:shd w:val="clear" w:color="auto" w:fill="auto"/>
            <w:hideMark/>
          </w:tcPr>
          <w:p w:rsidR="00C477C9" w:rsidRPr="00C477C9" w:rsidRDefault="00C477C9" w:rsidP="002C4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Год, предшествующий отчетному году</w:t>
            </w:r>
          </w:p>
        </w:tc>
        <w:tc>
          <w:tcPr>
            <w:tcW w:w="1282" w:type="pct"/>
            <w:gridSpan w:val="2"/>
            <w:shd w:val="clear" w:color="auto" w:fill="auto"/>
            <w:hideMark/>
          </w:tcPr>
          <w:p w:rsidR="00C477C9" w:rsidRPr="00C477C9" w:rsidRDefault="00C477C9" w:rsidP="002C4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Отчетный год</w:t>
            </w:r>
          </w:p>
        </w:tc>
      </w:tr>
      <w:tr w:rsidR="00C477C9" w:rsidRPr="00C477C9" w:rsidTr="00C477C9">
        <w:trPr>
          <w:trHeight w:val="630"/>
        </w:trPr>
        <w:tc>
          <w:tcPr>
            <w:tcW w:w="297" w:type="pct"/>
            <w:vMerge/>
            <w:vAlign w:val="center"/>
            <w:hideMark/>
          </w:tcPr>
          <w:p w:rsidR="00C477C9" w:rsidRPr="00C477C9" w:rsidRDefault="00C477C9" w:rsidP="002C4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1" w:type="pct"/>
            <w:vMerge/>
            <w:vAlign w:val="center"/>
            <w:hideMark/>
          </w:tcPr>
          <w:p w:rsidR="00C477C9" w:rsidRPr="00C477C9" w:rsidRDefault="00C477C9" w:rsidP="002C4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pct"/>
            <w:shd w:val="clear" w:color="auto" w:fill="auto"/>
            <w:hideMark/>
          </w:tcPr>
          <w:p w:rsidR="00C477C9" w:rsidRPr="00C477C9" w:rsidRDefault="00C477C9" w:rsidP="002C4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начало года</w:t>
            </w:r>
          </w:p>
        </w:tc>
        <w:tc>
          <w:tcPr>
            <w:tcW w:w="700" w:type="pct"/>
            <w:shd w:val="clear" w:color="auto" w:fill="auto"/>
            <w:hideMark/>
          </w:tcPr>
          <w:p w:rsidR="00C477C9" w:rsidRPr="00C477C9" w:rsidRDefault="00C477C9" w:rsidP="002C4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конец года</w:t>
            </w:r>
          </w:p>
        </w:tc>
        <w:tc>
          <w:tcPr>
            <w:tcW w:w="699" w:type="pct"/>
            <w:shd w:val="clear" w:color="auto" w:fill="auto"/>
            <w:hideMark/>
          </w:tcPr>
          <w:p w:rsidR="00C477C9" w:rsidRPr="00C477C9" w:rsidRDefault="00C477C9" w:rsidP="002C4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начало года</w:t>
            </w:r>
          </w:p>
        </w:tc>
        <w:tc>
          <w:tcPr>
            <w:tcW w:w="583" w:type="pct"/>
            <w:shd w:val="clear" w:color="auto" w:fill="auto"/>
            <w:hideMark/>
          </w:tcPr>
          <w:p w:rsidR="00C477C9" w:rsidRPr="00C477C9" w:rsidRDefault="00C477C9" w:rsidP="002C4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конец года</w:t>
            </w:r>
          </w:p>
        </w:tc>
      </w:tr>
      <w:tr w:rsidR="007D3D04" w:rsidRPr="00C477C9" w:rsidTr="00C0065E">
        <w:trPr>
          <w:trHeight w:val="472"/>
        </w:trPr>
        <w:tc>
          <w:tcPr>
            <w:tcW w:w="297" w:type="pct"/>
            <w:shd w:val="clear" w:color="auto" w:fill="auto"/>
            <w:hideMark/>
          </w:tcPr>
          <w:p w:rsidR="007D3D04" w:rsidRPr="00C477C9" w:rsidRDefault="007D3D04" w:rsidP="002C4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891" w:type="pct"/>
            <w:shd w:val="clear" w:color="auto" w:fill="auto"/>
            <w:hideMark/>
          </w:tcPr>
          <w:p w:rsidR="007D3D04" w:rsidRPr="00C477C9" w:rsidRDefault="007D3D04" w:rsidP="002C4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балансовая стоимость имущества (тыс. рублей), в том числе:</w:t>
            </w:r>
          </w:p>
        </w:tc>
        <w:tc>
          <w:tcPr>
            <w:tcW w:w="829" w:type="pct"/>
            <w:shd w:val="clear" w:color="auto" w:fill="auto"/>
          </w:tcPr>
          <w:p w:rsidR="007D3D04" w:rsidRPr="00C477C9" w:rsidRDefault="007D3D04" w:rsidP="00385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47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937,64</w:t>
            </w:r>
          </w:p>
        </w:tc>
        <w:tc>
          <w:tcPr>
            <w:tcW w:w="700" w:type="pct"/>
            <w:shd w:val="clear" w:color="auto" w:fill="auto"/>
          </w:tcPr>
          <w:p w:rsidR="007D3D04" w:rsidRPr="00C477C9" w:rsidRDefault="007D3D04" w:rsidP="00385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641</w:t>
            </w:r>
            <w:r w:rsidRPr="00C47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,92</w:t>
            </w:r>
          </w:p>
        </w:tc>
        <w:tc>
          <w:tcPr>
            <w:tcW w:w="699" w:type="pct"/>
            <w:shd w:val="clear" w:color="auto" w:fill="auto"/>
          </w:tcPr>
          <w:p w:rsidR="007D3D04" w:rsidRPr="00C477C9" w:rsidRDefault="007D3D04" w:rsidP="00385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641</w:t>
            </w:r>
            <w:r w:rsidRPr="00C47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,92</w:t>
            </w:r>
          </w:p>
        </w:tc>
        <w:tc>
          <w:tcPr>
            <w:tcW w:w="583" w:type="pct"/>
            <w:shd w:val="clear" w:color="auto" w:fill="auto"/>
          </w:tcPr>
          <w:p w:rsidR="007D3D04" w:rsidRPr="00C477C9" w:rsidRDefault="007D3D04" w:rsidP="002C4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105 124,84</w:t>
            </w:r>
          </w:p>
        </w:tc>
      </w:tr>
      <w:tr w:rsidR="007D3D04" w:rsidRPr="00C477C9" w:rsidTr="00C0065E">
        <w:trPr>
          <w:trHeight w:val="266"/>
        </w:trPr>
        <w:tc>
          <w:tcPr>
            <w:tcW w:w="297" w:type="pct"/>
            <w:shd w:val="clear" w:color="auto" w:fill="auto"/>
            <w:hideMark/>
          </w:tcPr>
          <w:p w:rsidR="007D3D04" w:rsidRPr="00C477C9" w:rsidRDefault="007D3D04" w:rsidP="002C4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1" w:type="pct"/>
            <w:shd w:val="clear" w:color="auto" w:fill="auto"/>
            <w:hideMark/>
          </w:tcPr>
          <w:p w:rsidR="007D3D04" w:rsidRPr="00C477C9" w:rsidRDefault="007D3D04" w:rsidP="002C4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балансовая стоимость недвижимого имущества, (тыс. рублей)</w:t>
            </w:r>
          </w:p>
        </w:tc>
        <w:tc>
          <w:tcPr>
            <w:tcW w:w="829" w:type="pct"/>
            <w:shd w:val="clear" w:color="auto" w:fill="auto"/>
          </w:tcPr>
          <w:p w:rsidR="007D3D04" w:rsidRPr="00C477C9" w:rsidRDefault="007D3D04" w:rsidP="00385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47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949,02</w:t>
            </w:r>
          </w:p>
        </w:tc>
        <w:tc>
          <w:tcPr>
            <w:tcW w:w="700" w:type="pct"/>
            <w:shd w:val="clear" w:color="auto" w:fill="auto"/>
          </w:tcPr>
          <w:p w:rsidR="007D3D04" w:rsidRPr="00C477C9" w:rsidRDefault="007D3D04" w:rsidP="00385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47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949,02</w:t>
            </w:r>
          </w:p>
        </w:tc>
        <w:tc>
          <w:tcPr>
            <w:tcW w:w="699" w:type="pct"/>
            <w:shd w:val="clear" w:color="auto" w:fill="auto"/>
          </w:tcPr>
          <w:p w:rsidR="007D3D04" w:rsidRPr="00C477C9" w:rsidRDefault="007D3D04" w:rsidP="00385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47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949,02</w:t>
            </w:r>
          </w:p>
        </w:tc>
        <w:tc>
          <w:tcPr>
            <w:tcW w:w="583" w:type="pct"/>
            <w:shd w:val="clear" w:color="auto" w:fill="auto"/>
          </w:tcPr>
          <w:p w:rsidR="007D3D04" w:rsidRPr="00C477C9" w:rsidRDefault="007D3D04" w:rsidP="002C4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59476,41</w:t>
            </w:r>
          </w:p>
        </w:tc>
      </w:tr>
      <w:tr w:rsidR="007D3D04" w:rsidRPr="00C477C9" w:rsidTr="00C0065E">
        <w:trPr>
          <w:trHeight w:val="372"/>
        </w:trPr>
        <w:tc>
          <w:tcPr>
            <w:tcW w:w="297" w:type="pct"/>
            <w:shd w:val="clear" w:color="auto" w:fill="auto"/>
            <w:hideMark/>
          </w:tcPr>
          <w:p w:rsidR="007D3D04" w:rsidRPr="00C477C9" w:rsidRDefault="007D3D04" w:rsidP="002C4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1" w:type="pct"/>
            <w:shd w:val="clear" w:color="auto" w:fill="auto"/>
            <w:hideMark/>
          </w:tcPr>
          <w:p w:rsidR="007D3D04" w:rsidRPr="00C477C9" w:rsidRDefault="007D3D04" w:rsidP="002C4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балансовая стоимость особо ценного движимого имущества (тыс. рублей)</w:t>
            </w:r>
          </w:p>
        </w:tc>
        <w:tc>
          <w:tcPr>
            <w:tcW w:w="829" w:type="pct"/>
            <w:shd w:val="clear" w:color="auto" w:fill="auto"/>
          </w:tcPr>
          <w:p w:rsidR="007D3D04" w:rsidRPr="00C477C9" w:rsidRDefault="007D3D04" w:rsidP="00385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47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453,52</w:t>
            </w:r>
          </w:p>
        </w:tc>
        <w:tc>
          <w:tcPr>
            <w:tcW w:w="700" w:type="pct"/>
            <w:shd w:val="clear" w:color="auto" w:fill="auto"/>
          </w:tcPr>
          <w:p w:rsidR="007D3D04" w:rsidRPr="00C477C9" w:rsidRDefault="007D3D04" w:rsidP="00385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47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900,62</w:t>
            </w:r>
          </w:p>
        </w:tc>
        <w:tc>
          <w:tcPr>
            <w:tcW w:w="699" w:type="pct"/>
            <w:shd w:val="clear" w:color="auto" w:fill="auto"/>
          </w:tcPr>
          <w:p w:rsidR="007D3D04" w:rsidRPr="00C477C9" w:rsidRDefault="007D3D04" w:rsidP="00385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47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900,62</w:t>
            </w:r>
          </w:p>
        </w:tc>
        <w:tc>
          <w:tcPr>
            <w:tcW w:w="583" w:type="pct"/>
            <w:shd w:val="clear" w:color="auto" w:fill="auto"/>
          </w:tcPr>
          <w:p w:rsidR="007D3D04" w:rsidRPr="00C477C9" w:rsidRDefault="007D3D04" w:rsidP="002C4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27243,49</w:t>
            </w:r>
          </w:p>
        </w:tc>
      </w:tr>
      <w:tr w:rsidR="007D3D04" w:rsidRPr="00C477C9" w:rsidTr="00C0065E">
        <w:trPr>
          <w:trHeight w:val="465"/>
        </w:trPr>
        <w:tc>
          <w:tcPr>
            <w:tcW w:w="297" w:type="pct"/>
            <w:shd w:val="clear" w:color="auto" w:fill="auto"/>
            <w:hideMark/>
          </w:tcPr>
          <w:p w:rsidR="007D3D04" w:rsidRPr="00C477C9" w:rsidRDefault="007D3D04" w:rsidP="002C4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891" w:type="pct"/>
            <w:shd w:val="clear" w:color="auto" w:fill="auto"/>
            <w:hideMark/>
          </w:tcPr>
          <w:p w:rsidR="007D3D04" w:rsidRPr="00C477C9" w:rsidRDefault="007D3D04" w:rsidP="002C4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объектов недвижимого имущества (зданий, помещений, строений) (шт.)</w:t>
            </w:r>
          </w:p>
        </w:tc>
        <w:tc>
          <w:tcPr>
            <w:tcW w:w="829" w:type="pct"/>
            <w:shd w:val="clear" w:color="auto" w:fill="auto"/>
          </w:tcPr>
          <w:p w:rsidR="007D3D04" w:rsidRPr="00C477C9" w:rsidRDefault="007D3D04" w:rsidP="00385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0" w:type="pct"/>
            <w:shd w:val="clear" w:color="auto" w:fill="auto"/>
          </w:tcPr>
          <w:p w:rsidR="007D3D04" w:rsidRPr="00C477C9" w:rsidRDefault="007D3D04" w:rsidP="00385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99" w:type="pct"/>
            <w:shd w:val="clear" w:color="auto" w:fill="auto"/>
          </w:tcPr>
          <w:p w:rsidR="007D3D04" w:rsidRPr="00C477C9" w:rsidRDefault="007D3D04" w:rsidP="00385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83" w:type="pct"/>
            <w:shd w:val="clear" w:color="auto" w:fill="auto"/>
          </w:tcPr>
          <w:p w:rsidR="007D3D04" w:rsidRPr="00C477C9" w:rsidRDefault="007D3D04" w:rsidP="002C4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7D3D04" w:rsidRPr="00C477C9" w:rsidTr="00C0065E">
        <w:trPr>
          <w:trHeight w:val="698"/>
        </w:trPr>
        <w:tc>
          <w:tcPr>
            <w:tcW w:w="297" w:type="pct"/>
            <w:shd w:val="clear" w:color="auto" w:fill="auto"/>
            <w:hideMark/>
          </w:tcPr>
          <w:p w:rsidR="007D3D04" w:rsidRPr="00C477C9" w:rsidRDefault="007D3D04" w:rsidP="002C4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891" w:type="pct"/>
            <w:shd w:val="clear" w:color="auto" w:fill="auto"/>
            <w:hideMark/>
          </w:tcPr>
          <w:p w:rsidR="007D3D04" w:rsidRPr="00C477C9" w:rsidRDefault="007D3D04" w:rsidP="002C4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площадь объектов недвижимого имущества, закрепленного за автономным учреждением (кв. м), в том числе:</w:t>
            </w:r>
          </w:p>
        </w:tc>
        <w:tc>
          <w:tcPr>
            <w:tcW w:w="829" w:type="pct"/>
            <w:shd w:val="clear" w:color="auto" w:fill="auto"/>
          </w:tcPr>
          <w:p w:rsidR="007D3D04" w:rsidRPr="00C477C9" w:rsidRDefault="007D3D04" w:rsidP="00385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47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845,3</w:t>
            </w:r>
          </w:p>
        </w:tc>
        <w:tc>
          <w:tcPr>
            <w:tcW w:w="700" w:type="pct"/>
            <w:shd w:val="clear" w:color="auto" w:fill="auto"/>
          </w:tcPr>
          <w:p w:rsidR="007D3D04" w:rsidRPr="00C477C9" w:rsidRDefault="007D3D04" w:rsidP="00385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47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845,3</w:t>
            </w:r>
          </w:p>
        </w:tc>
        <w:tc>
          <w:tcPr>
            <w:tcW w:w="699" w:type="pct"/>
            <w:shd w:val="clear" w:color="auto" w:fill="auto"/>
          </w:tcPr>
          <w:p w:rsidR="007D3D04" w:rsidRPr="00C477C9" w:rsidRDefault="007D3D04" w:rsidP="00385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47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845,3</w:t>
            </w:r>
          </w:p>
        </w:tc>
        <w:tc>
          <w:tcPr>
            <w:tcW w:w="583" w:type="pct"/>
            <w:shd w:val="clear" w:color="auto" w:fill="auto"/>
          </w:tcPr>
          <w:p w:rsidR="007D3D04" w:rsidRPr="00C477C9" w:rsidRDefault="007D3D04" w:rsidP="002C4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10637,3</w:t>
            </w:r>
          </w:p>
        </w:tc>
      </w:tr>
      <w:tr w:rsidR="007D3D04" w:rsidRPr="00C477C9" w:rsidTr="00C0065E">
        <w:trPr>
          <w:trHeight w:val="552"/>
        </w:trPr>
        <w:tc>
          <w:tcPr>
            <w:tcW w:w="297" w:type="pct"/>
            <w:shd w:val="clear" w:color="auto" w:fill="auto"/>
            <w:hideMark/>
          </w:tcPr>
          <w:p w:rsidR="007D3D04" w:rsidRPr="00C477C9" w:rsidRDefault="007D3D04" w:rsidP="002C4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1" w:type="pct"/>
            <w:shd w:val="clear" w:color="auto" w:fill="auto"/>
            <w:hideMark/>
          </w:tcPr>
          <w:p w:rsidR="007D3D04" w:rsidRPr="00C477C9" w:rsidRDefault="007D3D04" w:rsidP="002C4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недвижимого имущества, переданного автономным учреждением в аренду (кв. м)</w:t>
            </w:r>
          </w:p>
        </w:tc>
        <w:tc>
          <w:tcPr>
            <w:tcW w:w="829" w:type="pct"/>
            <w:shd w:val="clear" w:color="auto" w:fill="auto"/>
          </w:tcPr>
          <w:p w:rsidR="007D3D04" w:rsidRPr="00C477C9" w:rsidRDefault="007D3D04" w:rsidP="00385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16,5</w:t>
            </w:r>
          </w:p>
        </w:tc>
        <w:tc>
          <w:tcPr>
            <w:tcW w:w="700" w:type="pct"/>
            <w:shd w:val="clear" w:color="auto" w:fill="auto"/>
          </w:tcPr>
          <w:p w:rsidR="007D3D04" w:rsidRPr="00C477C9" w:rsidRDefault="007D3D04" w:rsidP="00385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12,92</w:t>
            </w:r>
          </w:p>
        </w:tc>
        <w:tc>
          <w:tcPr>
            <w:tcW w:w="699" w:type="pct"/>
            <w:shd w:val="clear" w:color="auto" w:fill="auto"/>
          </w:tcPr>
          <w:p w:rsidR="007D3D04" w:rsidRPr="00C477C9" w:rsidRDefault="007D3D04" w:rsidP="00385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12,92</w:t>
            </w:r>
          </w:p>
        </w:tc>
        <w:tc>
          <w:tcPr>
            <w:tcW w:w="583" w:type="pct"/>
            <w:shd w:val="clear" w:color="auto" w:fill="auto"/>
          </w:tcPr>
          <w:p w:rsidR="007D3D04" w:rsidRPr="00C477C9" w:rsidRDefault="007D3D04" w:rsidP="002C4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7D3D04" w:rsidRPr="00C477C9" w:rsidTr="00C0065E">
        <w:trPr>
          <w:trHeight w:val="137"/>
        </w:trPr>
        <w:tc>
          <w:tcPr>
            <w:tcW w:w="297" w:type="pct"/>
            <w:shd w:val="clear" w:color="auto" w:fill="auto"/>
            <w:hideMark/>
          </w:tcPr>
          <w:p w:rsidR="007D3D04" w:rsidRPr="00C477C9" w:rsidRDefault="007D3D04" w:rsidP="002C4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891" w:type="pct"/>
            <w:shd w:val="clear" w:color="auto" w:fill="auto"/>
            <w:hideMark/>
          </w:tcPr>
          <w:p w:rsidR="007D3D04" w:rsidRPr="00C477C9" w:rsidRDefault="007D3D04" w:rsidP="002C4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сведения</w:t>
            </w:r>
          </w:p>
        </w:tc>
        <w:tc>
          <w:tcPr>
            <w:tcW w:w="829" w:type="pct"/>
            <w:shd w:val="clear" w:color="auto" w:fill="auto"/>
            <w:hideMark/>
          </w:tcPr>
          <w:p w:rsidR="007D3D04" w:rsidRPr="00C477C9" w:rsidRDefault="007D3D04" w:rsidP="002C4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0" w:type="pct"/>
            <w:shd w:val="clear" w:color="auto" w:fill="auto"/>
            <w:hideMark/>
          </w:tcPr>
          <w:p w:rsidR="007D3D04" w:rsidRPr="00C477C9" w:rsidRDefault="007D3D04" w:rsidP="002C4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99" w:type="pct"/>
            <w:shd w:val="clear" w:color="auto" w:fill="auto"/>
          </w:tcPr>
          <w:p w:rsidR="007D3D04" w:rsidRPr="00C477C9" w:rsidRDefault="007D3D04" w:rsidP="00385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3" w:type="pct"/>
            <w:shd w:val="clear" w:color="auto" w:fill="auto"/>
          </w:tcPr>
          <w:p w:rsidR="007D3D04" w:rsidRPr="00C477C9" w:rsidRDefault="007D3D04" w:rsidP="002C4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1A0409" w:rsidRDefault="00C477C9" w:rsidP="00C477C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Главный врач: </w:t>
      </w:r>
      <w:r w:rsidRPr="00996BF6">
        <w:rPr>
          <w:rFonts w:ascii="Times New Roman" w:eastAsia="Times New Roman" w:hAnsi="Times New Roman" w:cs="Times New Roman"/>
          <w:sz w:val="26"/>
          <w:szCs w:val="26"/>
          <w:lang w:eastAsia="ru-RU"/>
        </w:rPr>
        <w:t>А.П. Рыжий</w:t>
      </w:r>
    </w:p>
    <w:p w:rsidR="00C477C9" w:rsidRPr="001A0409" w:rsidRDefault="00C477C9" w:rsidP="00C477C9">
      <w:pPr>
        <w:spacing w:after="0" w:line="240" w:lineRule="auto"/>
        <w:rPr>
          <w:rFonts w:ascii="Times New Roman" w:hAnsi="Times New Roman" w:cs="Times New Roman"/>
        </w:rPr>
      </w:pPr>
      <w:r w:rsidRPr="00996B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Главный бухгалтер: И.Ф. </w:t>
      </w:r>
      <w:proofErr w:type="spellStart"/>
      <w:r w:rsidRPr="00996BF6">
        <w:rPr>
          <w:rFonts w:ascii="Times New Roman" w:eastAsia="Times New Roman" w:hAnsi="Times New Roman" w:cs="Times New Roman"/>
          <w:sz w:val="26"/>
          <w:szCs w:val="26"/>
          <w:lang w:eastAsia="ru-RU"/>
        </w:rPr>
        <w:t>Пенчук</w:t>
      </w:r>
      <w:proofErr w:type="spellEnd"/>
    </w:p>
    <w:sectPr w:rsidR="00C477C9" w:rsidRPr="001A0409" w:rsidSect="00C477C9">
      <w:pgSz w:w="11906" w:h="16838"/>
      <w:pgMar w:top="426" w:right="850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409"/>
    <w:rsid w:val="001A0409"/>
    <w:rsid w:val="00422EBD"/>
    <w:rsid w:val="0050394E"/>
    <w:rsid w:val="00602B89"/>
    <w:rsid w:val="007C2444"/>
    <w:rsid w:val="007C5183"/>
    <w:rsid w:val="007D3D04"/>
    <w:rsid w:val="00860A34"/>
    <w:rsid w:val="00996BF6"/>
    <w:rsid w:val="00B41F0C"/>
    <w:rsid w:val="00C0065E"/>
    <w:rsid w:val="00C477C9"/>
    <w:rsid w:val="00EC476B"/>
    <w:rsid w:val="00FC4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854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744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7</cp:revision>
  <dcterms:created xsi:type="dcterms:W3CDTF">2021-04-29T04:04:00Z</dcterms:created>
  <dcterms:modified xsi:type="dcterms:W3CDTF">2021-04-29T04:41:00Z</dcterms:modified>
</cp:coreProperties>
</file>