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Опасные участки для обработки противогололедным материалом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объектов УДС города Челябинска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ерекресток ул. Хлебозаводская – Северный луч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путепровод «Коксохим» в районе ул. Монтажников и ул. Морская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мост через реку Миасс от ул. Дачная до Свердловского тракта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ул. Сосновая роща ул. Тургоякская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ул. Конноспортивная в зоне действия знаков опасные повороты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шоссе Металлургов – ул. Жукова – ул. 50лет ВЛКСМ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Путепровод «ТЭЦ 3»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Бродокалмакский тракт на всем </w:t>
      </w:r>
      <w:r>
        <w:rPr>
          <w:rFonts w:cs="Times New Roman" w:ascii="Times New Roman" w:hAnsi="Times New Roman"/>
          <w:sz w:val="28"/>
          <w:szCs w:val="28"/>
        </w:rPr>
        <w:t>протяжении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ул. Кулибина на участке от ул. Мамина до ул. Танкистов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ул. Мамина – ул. Чоппа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проспект Давыдова на всем протяжении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путепровод «Челябинск Главный»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Троицкий тракт путепровод «7 км»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Троицкий тракт путепровод «ЧПАТО – 2»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Троицкий тракт путепровод «Металл база»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Троицкий тракт путепровод «Новосинеглазово»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Троицкий тракт путепровод «Исаково»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автодорога А13 путепровод «10 км»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Уфимский тракт путепровод «Федоровка»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Копейское шоссе путепровод поселок Фатеевка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Копейское шоссе путепровод Рождественского автодорога «Меридиан»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ул. Худякова плотина (Гидроузел)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путепровод ул. Рабоче-Колхозная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Свердловский проспект через реку Миасс (Торговый центр)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развязка ул. Братьев Кашириных – Свердловский проспект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проспект Победы на участке от ул. Российская до ул. Кудрявцева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проспект Победы выезд на автодорогу «Меридиан»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автодорога «Меридиан» путепровод ул. Новомеханическая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Комсомольский проспект – ул. Косарева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Свердловский тракт – ул. Черкасская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Свердловский тракт – Северный луч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ул. Черкасская мост через реку Миасс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Свердловский тракт – «Ветлечебница»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Свердловский тракт путепровод «ЧЗТТ»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путепровод через Ж.Д. пути ул. Мастеровая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путепровод Шагольская – Северный тракт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Комсомольский проспект – ул. Краснознаменная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путепровод от ул. Каслинская до «Лакокрасочного завода»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Перекресток ул. 40 летия Победы – пр. Победы (подъем-спуск)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Перекресток ул. Молодогвардейцев – пр. Победы (подъем-спуск)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Перекресток ул. Энгельса – ул. Труда (подъем-спуск)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Перекресток ул. Свободы – пр. Ленина (подъем-спуск)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Перекресток ул. Цвиллинга – пр. Ленина (подъем-спуск)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Перекресток ул. Российская – пр. Ленина (подъем-спуск)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Перекресток ул. Пети Калмыкова – шоссе Металлургов (подъем-спуск)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Перекресток ул. Хлебозаводская – ул. 32-годовщины Октября (подъем-спуск)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284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ba74e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a74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00f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LibreOffice/6.2.7.1$Linux_X86_64 LibreOffice_project/20$Build-1</Application>
  <Pages>1</Pages>
  <Words>312</Words>
  <Characters>2034</Characters>
  <CharactersWithSpaces>2273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2019-12-10T12:23:00Z</dcterms:created>
  <dc:creator>Поляков</dc:creator>
  <dc:description/>
  <dc:language>ru-RU</dc:language>
  <cp:lastModifiedBy/>
  <cp:lastPrinted>2019-12-10T12:22:00Z</cp:lastPrinted>
  <dcterms:modified xsi:type="dcterms:W3CDTF">2019-12-10T17:56:18Z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