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10363" w14:textId="77777777" w:rsidR="008D302A" w:rsidRDefault="007E5A8A">
      <w:pPr>
        <w:jc w:val="center"/>
        <w:rPr>
          <w:rFonts w:ascii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Список жилых домов с подогревателями ГВС и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потребителей,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отключаемых на период гидравлических испытаний тепловых сетей</w:t>
      </w:r>
      <w:r>
        <w:rPr>
          <w:rFonts w:ascii="Liberation Serif" w:eastAsia="Liberation Serif" w:hAnsi="Liberation Serif" w:cs="Liberation Serif"/>
          <w:color w:val="FF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>с 03.06 по 17.06.2025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, от котельной  ОПМС-42.</w:t>
      </w:r>
    </w:p>
    <w:p w14:paraId="52ABBAE4" w14:textId="77777777" w:rsidR="008D302A" w:rsidRDefault="008D302A">
      <w:pPr>
        <w:jc w:val="right"/>
        <w:rPr>
          <w:rFonts w:ascii="Liberation Serif" w:hAnsi="Liberation Serif" w:cs="Liberation Serif"/>
          <w:sz w:val="24"/>
        </w:rPr>
      </w:pPr>
    </w:p>
    <w:tbl>
      <w:tblPr>
        <w:tblW w:w="15462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753"/>
      </w:tblGrid>
      <w:tr w:rsidR="008D302A" w14:paraId="1E3D3D63" w14:textId="77777777">
        <w:trPr>
          <w:cantSplit/>
          <w:trHeight w:val="650"/>
        </w:trPr>
        <w:tc>
          <w:tcPr>
            <w:tcW w:w="709" w:type="dxa"/>
            <w:vAlign w:val="center"/>
          </w:tcPr>
          <w:p w14:paraId="212D9313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14753" w:type="dxa"/>
            <w:vAlign w:val="center"/>
          </w:tcPr>
          <w:p w14:paraId="6C6FF600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Адрес отключения:</w:t>
            </w:r>
          </w:p>
        </w:tc>
      </w:tr>
      <w:tr w:rsidR="008D302A" w14:paraId="3D89E3B2" w14:textId="77777777">
        <w:trPr>
          <w:trHeight w:val="300"/>
        </w:trPr>
        <w:tc>
          <w:tcPr>
            <w:tcW w:w="709" w:type="dxa"/>
            <w:tcBorders>
              <w:left w:val="single" w:sz="4" w:space="0" w:color="000000"/>
            </w:tcBorders>
          </w:tcPr>
          <w:p w14:paraId="2E68BB49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753" w:type="dxa"/>
            <w:tcBorders>
              <w:left w:val="single" w:sz="4" w:space="0" w:color="000000"/>
            </w:tcBorders>
          </w:tcPr>
          <w:p w14:paraId="02E59B77" w14:textId="77777777" w:rsidR="008D302A" w:rsidRDefault="007E5A8A">
            <w:pPr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ОПМ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С, 1, 2, 3,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4,  6</w:t>
            </w:r>
            <w:proofErr w:type="gramEnd"/>
          </w:p>
        </w:tc>
      </w:tr>
      <w:tr w:rsidR="008D302A" w14:paraId="13B772E1" w14:textId="77777777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F7BC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D07F" w14:textId="77777777" w:rsidR="008D302A" w:rsidRDefault="007E5A8A">
            <w:pPr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ст. Чурилово 5</w:t>
            </w:r>
          </w:p>
        </w:tc>
      </w:tr>
    </w:tbl>
    <w:p w14:paraId="7FBED3F0" w14:textId="77777777" w:rsidR="008D302A" w:rsidRDefault="007E5A8A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</w:p>
    <w:p w14:paraId="56D592DA" w14:textId="77777777" w:rsidR="008D302A" w:rsidRDefault="007E5A8A">
      <w:pPr>
        <w:spacing w:line="360" w:lineRule="auto"/>
        <w:ind w:left="1418" w:hanging="1418"/>
        <w:rPr>
          <w:rFonts w:ascii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ИТОГО: 6 МКД</w:t>
      </w:r>
    </w:p>
    <w:p w14:paraId="5A6F87FD" w14:textId="77777777" w:rsidR="008D302A" w:rsidRDefault="007E5A8A">
      <w:pPr>
        <w:spacing w:line="360" w:lineRule="auto"/>
        <w:ind w:left="1418" w:hanging="1418"/>
        <w:rPr>
          <w:rFonts w:ascii="Liberation Serif" w:hAnsi="Liberation Serif" w:cs="Liberation Serif"/>
          <w:b/>
          <w:sz w:val="24"/>
          <w:u w:val="singl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Детских садов- 1</w:t>
      </w:r>
    </w:p>
    <w:p w14:paraId="03C0EA1A" w14:textId="77777777" w:rsidR="008D302A" w:rsidRDefault="007E5A8A">
      <w:pPr>
        <w:spacing w:line="360" w:lineRule="auto"/>
        <w:ind w:left="1418" w:hanging="141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д/с № 44   ул. ОПМС-42- № 8 (ст. Чурилово)</w:t>
      </w:r>
    </w:p>
    <w:p w14:paraId="1AE19E38" w14:textId="77777777" w:rsidR="008D302A" w:rsidRDefault="007E5A8A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Список жилых домов с подогревателями ГВС и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потребителей,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отключаемых на период гидравлических испытаний тепловых сетей </w:t>
      </w:r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>с 03.06 по 17.06.2025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, от котельной пос. Мебельный.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80"/>
        <w:gridCol w:w="13970"/>
      </w:tblGrid>
      <w:tr w:rsidR="008D302A" w14:paraId="17F93173" w14:textId="77777777">
        <w:tc>
          <w:tcPr>
            <w:tcW w:w="560" w:type="dxa"/>
          </w:tcPr>
          <w:p w14:paraId="5C7F9BB7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№</w:t>
            </w:r>
          </w:p>
          <w:p w14:paraId="26859F5D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п./п.</w:t>
            </w:r>
          </w:p>
        </w:tc>
        <w:tc>
          <w:tcPr>
            <w:tcW w:w="13970" w:type="dxa"/>
            <w:tcBorders>
              <w:right w:val="single" w:sz="4" w:space="0" w:color="000000"/>
            </w:tcBorders>
            <w:vAlign w:val="center"/>
          </w:tcPr>
          <w:p w14:paraId="6F3F6B21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Адрес отключения:</w:t>
            </w:r>
          </w:p>
          <w:p w14:paraId="6EFDC19A" w14:textId="77777777" w:rsidR="008D302A" w:rsidRDefault="008D302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8D302A" w14:paraId="423A8C0B" w14:textId="77777777">
        <w:tc>
          <w:tcPr>
            <w:tcW w:w="560" w:type="dxa"/>
          </w:tcPr>
          <w:p w14:paraId="4DEAD009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970" w:type="dxa"/>
            <w:tcBorders>
              <w:right w:val="single" w:sz="4" w:space="0" w:color="000000"/>
            </w:tcBorders>
          </w:tcPr>
          <w:p w14:paraId="443BB925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Белорецкая, 63, 64, 66, 66а, 68, 68а, 70</w:t>
            </w:r>
          </w:p>
        </w:tc>
      </w:tr>
      <w:tr w:rsidR="008D302A" w14:paraId="008EF87C" w14:textId="77777777">
        <w:tc>
          <w:tcPr>
            <w:tcW w:w="560" w:type="dxa"/>
          </w:tcPr>
          <w:p w14:paraId="5B1B6666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970" w:type="dxa"/>
            <w:tcBorders>
              <w:right w:val="single" w:sz="4" w:space="0" w:color="000000"/>
            </w:tcBorders>
          </w:tcPr>
          <w:p w14:paraId="4534402E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Блюхера, 81, 81а, 83, 83а, 85, 87, 89</w:t>
            </w:r>
          </w:p>
        </w:tc>
      </w:tr>
      <w:tr w:rsidR="008D302A" w14:paraId="6EE8076E" w14:textId="77777777">
        <w:tc>
          <w:tcPr>
            <w:tcW w:w="560" w:type="dxa"/>
          </w:tcPr>
          <w:p w14:paraId="07DF6360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3970" w:type="dxa"/>
            <w:tcBorders>
              <w:right w:val="single" w:sz="4" w:space="0" w:color="000000"/>
            </w:tcBorders>
          </w:tcPr>
          <w:p w14:paraId="1FF40171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Дарвина, 107, 109, 111, 113, 115</w:t>
            </w:r>
          </w:p>
        </w:tc>
      </w:tr>
      <w:tr w:rsidR="008D302A" w14:paraId="4C902E90" w14:textId="77777777">
        <w:tc>
          <w:tcPr>
            <w:tcW w:w="560" w:type="dxa"/>
          </w:tcPr>
          <w:p w14:paraId="5671F212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3970" w:type="dxa"/>
            <w:tcBorders>
              <w:right w:val="single" w:sz="4" w:space="0" w:color="000000"/>
            </w:tcBorders>
          </w:tcPr>
          <w:p w14:paraId="6C607C5F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Знаменская, 2, 3, 4, 14, 16</w:t>
            </w:r>
          </w:p>
        </w:tc>
      </w:tr>
      <w:tr w:rsidR="008D302A" w14:paraId="6E261C30" w14:textId="77777777">
        <w:tc>
          <w:tcPr>
            <w:tcW w:w="560" w:type="dxa"/>
          </w:tcPr>
          <w:p w14:paraId="52573370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3970" w:type="dxa"/>
            <w:tcBorders>
              <w:right w:val="single" w:sz="4" w:space="0" w:color="000000"/>
            </w:tcBorders>
          </w:tcPr>
          <w:p w14:paraId="765D2374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Мебельная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75, 77, 79, 81, 83, 85, 85а, 86, 88, 88а</w:t>
            </w:r>
          </w:p>
        </w:tc>
      </w:tr>
    </w:tbl>
    <w:p w14:paraId="471451CD" w14:textId="77777777" w:rsidR="008D302A" w:rsidRDefault="008D302A">
      <w:pPr>
        <w:rPr>
          <w:rFonts w:ascii="Liberation Serif" w:hAnsi="Liberation Serif" w:cs="Liberation Serif"/>
          <w:sz w:val="24"/>
          <w:szCs w:val="24"/>
        </w:rPr>
      </w:pPr>
    </w:p>
    <w:p w14:paraId="719302C1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Всего: 34 МКД</w:t>
      </w:r>
    </w:p>
    <w:p w14:paraId="2FDDABC9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 xml:space="preserve">1-детский сад: </w:t>
      </w:r>
    </w:p>
    <w:p w14:paraId="661419A8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д/сад №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>89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ул.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Мебельная, 84</w:t>
      </w:r>
    </w:p>
    <w:p w14:paraId="2C29217E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1 лечебное:</w:t>
      </w:r>
    </w:p>
    <w:p w14:paraId="40F6A1FC" w14:textId="77777777" w:rsidR="008D302A" w:rsidRDefault="007E5A8A">
      <w:pPr>
        <w:rPr>
          <w:rFonts w:ascii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lastRenderedPageBreak/>
        <w:t>в жилом доме ул. Блюхера 89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>-  Детская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поликлиника ( ГБУЗ № 7)</w:t>
      </w:r>
    </w:p>
    <w:p w14:paraId="50B117C3" w14:textId="77777777" w:rsidR="008D302A" w:rsidRDefault="008D302A">
      <w:pPr>
        <w:jc w:val="center"/>
        <w:rPr>
          <w:rFonts w:ascii="Liberation Serif" w:hAnsi="Liberation Serif" w:cs="Liberation Serif"/>
          <w:sz w:val="24"/>
          <w:szCs w:val="24"/>
        </w:rPr>
      </w:pPr>
    </w:p>
    <w:p w14:paraId="34E97E2A" w14:textId="77777777" w:rsidR="008D302A" w:rsidRDefault="007E5A8A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Список жилых домов с подогревателями ГВС и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потребителей,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отключаемых на период гидравлических испытаний тепловых сетей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>с 03.06 по 17.06.2025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, от котельной пос. Аэропорт.</w:t>
      </w:r>
    </w:p>
    <w:p w14:paraId="7C99E16D" w14:textId="77777777" w:rsidR="008D302A" w:rsidRDefault="008D302A">
      <w:pPr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 w:rsidR="008D302A" w14:paraId="4D03D0CD" w14:textId="77777777">
        <w:tc>
          <w:tcPr>
            <w:tcW w:w="675" w:type="dxa"/>
          </w:tcPr>
          <w:p w14:paraId="366A2070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14111" w:type="dxa"/>
            <w:vAlign w:val="center"/>
          </w:tcPr>
          <w:p w14:paraId="206B3CAF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Адрес</w:t>
            </w:r>
          </w:p>
        </w:tc>
      </w:tr>
      <w:tr w:rsidR="008D302A" w14:paraId="77085121" w14:textId="77777777">
        <w:tc>
          <w:tcPr>
            <w:tcW w:w="675" w:type="dxa"/>
          </w:tcPr>
          <w:p w14:paraId="266E3066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11" w:type="dxa"/>
          </w:tcPr>
          <w:p w14:paraId="6C43906B" w14:textId="77777777" w:rsidR="008D302A" w:rsidRDefault="007E5A8A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Аэропорт 4, 6, 7, 8, 9, 10, 11, 12, 13, 14, 15, 16, 17, 18, 19, 20, 21, 22, 23, 24, 25, 26</w:t>
            </w:r>
          </w:p>
        </w:tc>
      </w:tr>
    </w:tbl>
    <w:p w14:paraId="151D4D5C" w14:textId="77777777" w:rsidR="008D302A" w:rsidRDefault="008D302A">
      <w:pPr>
        <w:rPr>
          <w:rFonts w:ascii="Liberation Serif" w:hAnsi="Liberation Serif" w:cs="Liberation Serif"/>
          <w:sz w:val="24"/>
          <w:szCs w:val="24"/>
        </w:rPr>
      </w:pPr>
    </w:p>
    <w:p w14:paraId="202D8B54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>Всего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: 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22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МКД</w:t>
      </w:r>
    </w:p>
    <w:p w14:paraId="0E46E53E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Детских садов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-  2</w:t>
      </w:r>
      <w:proofErr w:type="gramEnd"/>
    </w:p>
    <w:p w14:paraId="50D53930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МАОУ СОШ № 94 ул.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Уйская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, 5</w:t>
      </w:r>
    </w:p>
    <w:p w14:paraId="1EFFD316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МАОУ СОШ № 94 ул.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Уйская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, 9</w:t>
      </w:r>
    </w:p>
    <w:p w14:paraId="5751B501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Учебных заведений- 1</w:t>
      </w:r>
    </w:p>
    <w:p w14:paraId="7499C22C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МАОУ СОШ № 94 ул.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Уйская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, 3</w:t>
      </w:r>
    </w:p>
    <w:p w14:paraId="49BB17E2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детская больница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№ 8 п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ос. Аэропорт 13.</w:t>
      </w:r>
    </w:p>
    <w:p w14:paraId="2990035B" w14:textId="77777777" w:rsidR="008D302A" w:rsidRDefault="007E5A8A">
      <w:pPr>
        <w:rPr>
          <w:rFonts w:ascii="Liberation Serif" w:hAnsi="Liberation Serif" w:cs="Liberation Serif"/>
          <w:b/>
          <w:szCs w:val="20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1 прочие.</w:t>
      </w:r>
    </w:p>
    <w:p w14:paraId="14DD9420" w14:textId="77777777" w:rsidR="008D302A" w:rsidRDefault="007E5A8A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Список жилых домов с подогревателями ГВС и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потребителей,   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отключаемых на период гидравлических испытаний тепловых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сетей</w:t>
      </w:r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 xml:space="preserve"> с 17.06. по 01.07.2025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от котельной «</w:t>
      </w:r>
      <w:proofErr w:type="spellStart"/>
      <w:r>
        <w:rPr>
          <w:rFonts w:ascii="Liberation Serif" w:eastAsia="Liberation Serif" w:hAnsi="Liberation Serif" w:cs="Liberation Serif"/>
          <w:b/>
          <w:sz w:val="24"/>
          <w:szCs w:val="24"/>
        </w:rPr>
        <w:t>Агромаш</w:t>
      </w:r>
      <w:proofErr w:type="spellEnd"/>
      <w:r>
        <w:rPr>
          <w:rFonts w:ascii="Liberation Serif" w:eastAsia="Liberation Serif" w:hAnsi="Liberation Serif" w:cs="Liberation Serif"/>
          <w:b/>
          <w:sz w:val="24"/>
          <w:szCs w:val="24"/>
        </w:rPr>
        <w:t>» пос. Смолино.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 w:rsidR="008D302A" w14:paraId="1283BFB4" w14:textId="77777777">
        <w:tc>
          <w:tcPr>
            <w:tcW w:w="675" w:type="dxa"/>
          </w:tcPr>
          <w:p w14:paraId="13884FD7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14111" w:type="dxa"/>
            <w:vAlign w:val="center"/>
          </w:tcPr>
          <w:p w14:paraId="6F6BB821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Адрес</w:t>
            </w:r>
          </w:p>
        </w:tc>
      </w:tr>
      <w:tr w:rsidR="008D302A" w14:paraId="3BA40410" w14:textId="77777777">
        <w:tc>
          <w:tcPr>
            <w:tcW w:w="675" w:type="dxa"/>
          </w:tcPr>
          <w:p w14:paraId="635E1DA7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11" w:type="dxa"/>
          </w:tcPr>
          <w:p w14:paraId="2CA47187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Пер. Дачный, 10,10а,11,12,12а,12б,14б,18а</w:t>
            </w:r>
          </w:p>
        </w:tc>
      </w:tr>
      <w:tr w:rsidR="008D302A" w14:paraId="1F7BC451" w14:textId="77777777">
        <w:tc>
          <w:tcPr>
            <w:tcW w:w="675" w:type="dxa"/>
          </w:tcPr>
          <w:p w14:paraId="1E3CA03F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11" w:type="dxa"/>
          </w:tcPr>
          <w:p w14:paraId="16DC60D7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Фестивальная, 2,4,8,10</w:t>
            </w:r>
          </w:p>
        </w:tc>
      </w:tr>
    </w:tbl>
    <w:p w14:paraId="6A271158" w14:textId="77777777" w:rsidR="008D302A" w:rsidRDefault="008D302A">
      <w:pPr>
        <w:rPr>
          <w:rFonts w:ascii="Liberation Serif" w:hAnsi="Liberation Serif" w:cs="Liberation Serif"/>
          <w:sz w:val="24"/>
          <w:szCs w:val="24"/>
        </w:rPr>
      </w:pPr>
    </w:p>
    <w:p w14:paraId="77D14677" w14:textId="77777777" w:rsidR="008D302A" w:rsidRDefault="007E5A8A">
      <w:pPr>
        <w:rPr>
          <w:rFonts w:ascii="Liberation Serif" w:hAnsi="Liberation Serif" w:cs="Liberation Serif"/>
          <w:b/>
          <w:color w:val="FF0000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Всего: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12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МКД   2 ч/д ( Фестивальная 7,11)</w:t>
      </w:r>
    </w:p>
    <w:p w14:paraId="328939D8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lastRenderedPageBreak/>
        <w:t>Детских садов: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1 </w:t>
      </w:r>
    </w:p>
    <w:p w14:paraId="557CDBA0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№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446  переулок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Дачный, д.14</w:t>
      </w:r>
    </w:p>
    <w:p w14:paraId="32025FE5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2-у</w:t>
      </w: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чебных заведения:</w:t>
      </w:r>
    </w:p>
    <w:p w14:paraId="202594B5" w14:textId="77777777" w:rsidR="008D302A" w:rsidRDefault="007E5A8A">
      <w:pPr>
        <w:pStyle w:val="a3"/>
        <w:numPr>
          <w:ilvl w:val="0"/>
          <w:numId w:val="1"/>
        </w:numPr>
        <w:ind w:left="0" w:firstLine="0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СОШ  №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145 (переулок Дачный, д. 22)</w:t>
      </w:r>
    </w:p>
    <w:p w14:paraId="5CC6A64A" w14:textId="77777777" w:rsidR="008D302A" w:rsidRDefault="007E5A8A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ФГБОУ ВО Южно-Уральский ГАУ (переулок Дачный, д.16)- 4 здания.</w:t>
      </w:r>
    </w:p>
    <w:p w14:paraId="4BE64A1C" w14:textId="77777777" w:rsidR="008D302A" w:rsidRDefault="008D302A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CB5FD38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2 лечебных:</w:t>
      </w:r>
    </w:p>
    <w:p w14:paraId="4CC04082" w14:textId="77777777" w:rsidR="008D302A" w:rsidRDefault="007E5A8A">
      <w:pPr>
        <w:pStyle w:val="a3"/>
        <w:numPr>
          <w:ilvl w:val="0"/>
          <w:numId w:val="2"/>
        </w:numPr>
        <w:ind w:left="0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Педиатрический участок в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МКД  ул.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Фестивальная, д.2</w:t>
      </w:r>
    </w:p>
    <w:p w14:paraId="06779C0A" w14:textId="77777777" w:rsidR="008D302A" w:rsidRDefault="007E5A8A">
      <w:pPr>
        <w:pStyle w:val="a3"/>
        <w:numPr>
          <w:ilvl w:val="0"/>
          <w:numId w:val="2"/>
        </w:numPr>
        <w:ind w:left="0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Больница переулок Дачный 10в      </w:t>
      </w:r>
    </w:p>
    <w:p w14:paraId="35A9D2D2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 xml:space="preserve">Прочих-5               </w:t>
      </w:r>
    </w:p>
    <w:p w14:paraId="4F099C0D" w14:textId="77777777" w:rsidR="008D302A" w:rsidRDefault="007E5A8A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Список жилых домов с подогревателями ГВС и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потребителей,   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отключаемых на период гидравлических испытаний тепловых сетей </w:t>
      </w:r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>с 17.06. по 01.07.20</w:t>
      </w:r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>25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, </w:t>
      </w:r>
    </w:p>
    <w:p w14:paraId="3EB48FCA" w14:textId="77777777" w:rsidR="008D302A" w:rsidRDefault="007E5A8A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от ТЭЦ «Мечел-Энерго». </w:t>
      </w:r>
    </w:p>
    <w:p w14:paraId="2FFD15E5" w14:textId="77777777" w:rsidR="008D302A" w:rsidRDefault="008D302A">
      <w:pPr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 w:rsidR="008D302A" w14:paraId="4EF178A6" w14:textId="77777777">
        <w:tc>
          <w:tcPr>
            <w:tcW w:w="675" w:type="dxa"/>
          </w:tcPr>
          <w:p w14:paraId="1B3DC00B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14111" w:type="dxa"/>
            <w:vAlign w:val="center"/>
          </w:tcPr>
          <w:p w14:paraId="2AFD3546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Адрес</w:t>
            </w:r>
          </w:p>
        </w:tc>
      </w:tr>
      <w:tr w:rsidR="008D302A" w14:paraId="6CEDE761" w14:textId="77777777">
        <w:tc>
          <w:tcPr>
            <w:tcW w:w="675" w:type="dxa"/>
          </w:tcPr>
          <w:p w14:paraId="20AE5751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11" w:type="dxa"/>
          </w:tcPr>
          <w:p w14:paraId="5B587E30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60 лет Октября, 18а, 28, 30, 32, 32а, 34, 36, 38, 38а, 38б, 40, 42, 44, 48, 50, 52, 56                      </w:t>
            </w:r>
          </w:p>
        </w:tc>
      </w:tr>
      <w:tr w:rsidR="008D302A" w14:paraId="60CA15BF" w14:textId="77777777">
        <w:tc>
          <w:tcPr>
            <w:tcW w:w="675" w:type="dxa"/>
          </w:tcPr>
          <w:p w14:paraId="7DD25C4F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11" w:type="dxa"/>
          </w:tcPr>
          <w:p w14:paraId="0A2C4E72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Бородинская, 14</w:t>
            </w:r>
          </w:p>
        </w:tc>
      </w:tr>
      <w:tr w:rsidR="008D302A" w14:paraId="35CFBD51" w14:textId="77777777">
        <w:tc>
          <w:tcPr>
            <w:tcW w:w="675" w:type="dxa"/>
          </w:tcPr>
          <w:p w14:paraId="43B13247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11" w:type="dxa"/>
          </w:tcPr>
          <w:p w14:paraId="7FE2AB3A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Байкальская, 26, 42, 46, 48</w:t>
            </w:r>
          </w:p>
        </w:tc>
      </w:tr>
      <w:tr w:rsidR="008D302A" w14:paraId="49C68D99" w14:textId="77777777">
        <w:tc>
          <w:tcPr>
            <w:tcW w:w="675" w:type="dxa"/>
          </w:tcPr>
          <w:p w14:paraId="7D9E9FF8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11" w:type="dxa"/>
          </w:tcPr>
          <w:p w14:paraId="496BDB3D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Балканская, 1</w:t>
            </w:r>
          </w:p>
        </w:tc>
      </w:tr>
      <w:tr w:rsidR="008D302A" w14:paraId="36987E39" w14:textId="77777777">
        <w:tc>
          <w:tcPr>
            <w:tcW w:w="675" w:type="dxa"/>
          </w:tcPr>
          <w:p w14:paraId="613309A3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11" w:type="dxa"/>
          </w:tcPr>
          <w:p w14:paraId="7E0590FF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Б. Хмельницкого,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22,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23,  26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 28, 30, 30а, 34, 36, 38, 42</w:t>
            </w:r>
          </w:p>
        </w:tc>
      </w:tr>
      <w:tr w:rsidR="008D302A" w14:paraId="4C6CCE7B" w14:textId="77777777">
        <w:tc>
          <w:tcPr>
            <w:tcW w:w="675" w:type="dxa"/>
          </w:tcPr>
          <w:p w14:paraId="132F26A7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11" w:type="dxa"/>
          </w:tcPr>
          <w:p w14:paraId="12EA9542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Вахтангова, 2, 3, 7</w:t>
            </w:r>
          </w:p>
        </w:tc>
      </w:tr>
      <w:tr w:rsidR="008D302A" w14:paraId="05A7917C" w14:textId="77777777">
        <w:tc>
          <w:tcPr>
            <w:tcW w:w="675" w:type="dxa"/>
          </w:tcPr>
          <w:p w14:paraId="053A25CB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111" w:type="dxa"/>
          </w:tcPr>
          <w:p w14:paraId="22C89FCF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Гастелло, 4, 8</w:t>
            </w:r>
          </w:p>
        </w:tc>
      </w:tr>
      <w:tr w:rsidR="008D302A" w14:paraId="1667F8FD" w14:textId="77777777">
        <w:tc>
          <w:tcPr>
            <w:tcW w:w="675" w:type="dxa"/>
          </w:tcPr>
          <w:p w14:paraId="0884E7E4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11" w:type="dxa"/>
          </w:tcPr>
          <w:p w14:paraId="6DC0BEE3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Дегтярева,  4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а, 5, 8, 27, 32, 39, 50, 56б, 68а, 72</w:t>
            </w:r>
          </w:p>
        </w:tc>
      </w:tr>
      <w:tr w:rsidR="008D302A" w14:paraId="416882FA" w14:textId="77777777">
        <w:tc>
          <w:tcPr>
            <w:tcW w:w="675" w:type="dxa"/>
          </w:tcPr>
          <w:p w14:paraId="2DC7B264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4111" w:type="dxa"/>
          </w:tcPr>
          <w:p w14:paraId="61136DCF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Дружбы 3, 4, 4а, 5, 8, 21, 23, 27</w:t>
            </w:r>
          </w:p>
        </w:tc>
      </w:tr>
      <w:tr w:rsidR="008D302A" w14:paraId="04C32167" w14:textId="77777777">
        <w:tc>
          <w:tcPr>
            <w:tcW w:w="675" w:type="dxa"/>
          </w:tcPr>
          <w:p w14:paraId="6175966C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4111" w:type="dxa"/>
          </w:tcPr>
          <w:p w14:paraId="771892C2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Жукова 1, 3, 25,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33,  37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37а, 38</w:t>
            </w:r>
          </w:p>
        </w:tc>
      </w:tr>
      <w:tr w:rsidR="008D302A" w14:paraId="54234B8E" w14:textId="77777777">
        <w:tc>
          <w:tcPr>
            <w:tcW w:w="675" w:type="dxa"/>
          </w:tcPr>
          <w:p w14:paraId="4CE528E2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11" w:type="dxa"/>
          </w:tcPr>
          <w:p w14:paraId="0E5E5659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Коркинская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3, 5</w:t>
            </w:r>
          </w:p>
        </w:tc>
      </w:tr>
      <w:tr w:rsidR="008D302A" w14:paraId="137C04C9" w14:textId="77777777">
        <w:tc>
          <w:tcPr>
            <w:tcW w:w="675" w:type="dxa"/>
          </w:tcPr>
          <w:p w14:paraId="69165B67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4111" w:type="dxa"/>
          </w:tcPr>
          <w:p w14:paraId="19BD6FF0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Краснооктябрьская, 16, 20, 20а</w:t>
            </w:r>
          </w:p>
        </w:tc>
      </w:tr>
      <w:tr w:rsidR="008D302A" w14:paraId="5A35C32F" w14:textId="77777777">
        <w:tc>
          <w:tcPr>
            <w:tcW w:w="675" w:type="dxa"/>
          </w:tcPr>
          <w:p w14:paraId="17D04825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4111" w:type="dxa"/>
          </w:tcPr>
          <w:p w14:paraId="2C6C84F7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Липецкая, 3, 26, 29</w:t>
            </w:r>
          </w:p>
        </w:tc>
      </w:tr>
      <w:tr w:rsidR="008D302A" w14:paraId="3F0E3C85" w14:textId="77777777">
        <w:tc>
          <w:tcPr>
            <w:tcW w:w="675" w:type="dxa"/>
          </w:tcPr>
          <w:p w14:paraId="5B8DB88A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4111" w:type="dxa"/>
          </w:tcPr>
          <w:p w14:paraId="66ED777F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Мира 1, 4, 5, 7а, 7б, 8, 9, 10, 11, 15, 19, 23, 25, 25а, 27,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39,  41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43, 45, 47, 49, 51, 53, 55, 59, 102</w:t>
            </w:r>
          </w:p>
        </w:tc>
      </w:tr>
      <w:tr w:rsidR="008D302A" w14:paraId="1EA501DA" w14:textId="77777777">
        <w:tc>
          <w:tcPr>
            <w:tcW w:w="675" w:type="dxa"/>
          </w:tcPr>
          <w:p w14:paraId="20349E0C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4111" w:type="dxa"/>
          </w:tcPr>
          <w:p w14:paraId="1DA00322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Обухова, 8</w:t>
            </w:r>
          </w:p>
        </w:tc>
      </w:tr>
      <w:tr w:rsidR="008D302A" w14:paraId="7AC0FDAF" w14:textId="77777777">
        <w:tc>
          <w:tcPr>
            <w:tcW w:w="675" w:type="dxa"/>
          </w:tcPr>
          <w:p w14:paraId="3B44BB26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11" w:type="dxa"/>
          </w:tcPr>
          <w:p w14:paraId="56CC680F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Первого спутника 1, 31</w:t>
            </w:r>
          </w:p>
        </w:tc>
      </w:tr>
      <w:tr w:rsidR="008D302A" w14:paraId="75EF0EC3" w14:textId="77777777">
        <w:tc>
          <w:tcPr>
            <w:tcW w:w="675" w:type="dxa"/>
          </w:tcPr>
          <w:p w14:paraId="58D1148A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4111" w:type="dxa"/>
          </w:tcPr>
          <w:p w14:paraId="680DD69C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Приборостроителей 1, 1а, 3а, 8а,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16а, 22</w:t>
            </w:r>
          </w:p>
        </w:tc>
      </w:tr>
      <w:tr w:rsidR="008D302A" w14:paraId="21835A54" w14:textId="77777777">
        <w:tc>
          <w:tcPr>
            <w:tcW w:w="675" w:type="dxa"/>
          </w:tcPr>
          <w:p w14:paraId="6F1644D9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4111" w:type="dxa"/>
          </w:tcPr>
          <w:p w14:paraId="445C3C55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Румянцева 1, 2, 2а, 2б, 2в, 3, 4, 5, 28, 28б, 33</w:t>
            </w:r>
          </w:p>
        </w:tc>
      </w:tr>
      <w:tr w:rsidR="008D302A" w14:paraId="2F22D27C" w14:textId="77777777">
        <w:tc>
          <w:tcPr>
            <w:tcW w:w="675" w:type="dxa"/>
          </w:tcPr>
          <w:p w14:paraId="472D0D00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111" w:type="dxa"/>
          </w:tcPr>
          <w:p w14:paraId="26589397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Социалистическая  2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8, 10, 12, 14, 16, 20, 36а, 44, 48, 50, 56, 64</w:t>
            </w:r>
          </w:p>
        </w:tc>
      </w:tr>
      <w:tr w:rsidR="008D302A" w14:paraId="42611AEA" w14:textId="77777777">
        <w:tc>
          <w:tcPr>
            <w:tcW w:w="675" w:type="dxa"/>
          </w:tcPr>
          <w:p w14:paraId="65F1B596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11" w:type="dxa"/>
          </w:tcPr>
          <w:p w14:paraId="04D033D5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Сталеваров, 1а, 3, 3а, 3б, 36а, 37, 56, 58, 60, 66</w:t>
            </w:r>
          </w:p>
        </w:tc>
      </w:tr>
      <w:tr w:rsidR="008D302A" w14:paraId="1DA15347" w14:textId="77777777">
        <w:tc>
          <w:tcPr>
            <w:tcW w:w="675" w:type="dxa"/>
          </w:tcPr>
          <w:p w14:paraId="2252671D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4111" w:type="dxa"/>
          </w:tcPr>
          <w:p w14:paraId="4E4A90C9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Трудовая 18</w:t>
            </w:r>
          </w:p>
        </w:tc>
      </w:tr>
      <w:tr w:rsidR="008D302A" w14:paraId="13031416" w14:textId="77777777">
        <w:tc>
          <w:tcPr>
            <w:tcW w:w="675" w:type="dxa"/>
          </w:tcPr>
          <w:p w14:paraId="51047F9E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4111" w:type="dxa"/>
          </w:tcPr>
          <w:p w14:paraId="34A0AC69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Шоссе Металлургов, 37а, 39б,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78а, 80а, 84</w:t>
            </w:r>
          </w:p>
        </w:tc>
      </w:tr>
      <w:tr w:rsidR="008D302A" w14:paraId="1A563B47" w14:textId="77777777">
        <w:tc>
          <w:tcPr>
            <w:tcW w:w="675" w:type="dxa"/>
          </w:tcPr>
          <w:p w14:paraId="78263E98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14111" w:type="dxa"/>
          </w:tcPr>
          <w:p w14:paraId="6E3C4CAB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Электростальская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1,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2 ,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15, 17, 23, 39, 47</w:t>
            </w:r>
          </w:p>
        </w:tc>
      </w:tr>
    </w:tbl>
    <w:p w14:paraId="792CCFB5" w14:textId="77777777" w:rsidR="008D302A" w:rsidRDefault="008D302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47294671" w14:textId="77777777" w:rsidR="008D302A" w:rsidRDefault="007E5A8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ИТОГО: 153 ж/д</w:t>
      </w:r>
    </w:p>
    <w:p w14:paraId="15804847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Общежития-7</w:t>
      </w:r>
    </w:p>
    <w:p w14:paraId="75617C7E" w14:textId="77777777" w:rsidR="008D302A" w:rsidRDefault="007E5A8A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ул. Б. Хмельницкого, 10, 14</w:t>
      </w:r>
    </w:p>
    <w:p w14:paraId="37F1F086" w14:textId="77777777" w:rsidR="008D302A" w:rsidRDefault="007E5A8A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ул. Жукова, 1а</w:t>
      </w:r>
    </w:p>
    <w:p w14:paraId="57A51D2B" w14:textId="77777777" w:rsidR="008D302A" w:rsidRDefault="007E5A8A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ул. Дружбы, 6</w:t>
      </w:r>
    </w:p>
    <w:p w14:paraId="745CE850" w14:textId="77777777" w:rsidR="008D302A" w:rsidRDefault="007E5A8A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ул. Краснооктябрьская, 26</w:t>
      </w:r>
    </w:p>
    <w:p w14:paraId="2B494245" w14:textId="77777777" w:rsidR="008D302A" w:rsidRDefault="007E5A8A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ул. Сурикова, 1</w:t>
      </w:r>
    </w:p>
    <w:p w14:paraId="348018A0" w14:textId="77777777" w:rsidR="008D302A" w:rsidRDefault="007E5A8A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ул. Мира, 100а</w:t>
      </w:r>
    </w:p>
    <w:p w14:paraId="313D7783" w14:textId="77777777" w:rsidR="008D302A" w:rsidRDefault="008D302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1E1E97B6" w14:textId="77777777" w:rsidR="008D302A" w:rsidRDefault="007E5A8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Детских садов -31</w:t>
      </w:r>
    </w:p>
    <w:p w14:paraId="16AEE0A9" w14:textId="77777777" w:rsidR="008D302A" w:rsidRDefault="007E5A8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Учебных заведений – 14</w:t>
      </w:r>
    </w:p>
    <w:p w14:paraId="4DED6812" w14:textId="77777777" w:rsidR="008D302A" w:rsidRDefault="007E5A8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Лечебных заведений – 8</w:t>
      </w:r>
    </w:p>
    <w:p w14:paraId="27BE489E" w14:textId="77777777" w:rsidR="008D302A" w:rsidRDefault="007E5A8A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Интернаты – 2</w:t>
      </w:r>
    </w:p>
    <w:p w14:paraId="49F49337" w14:textId="77777777" w:rsidR="008D302A" w:rsidRDefault="008D302A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6C07933" w14:textId="77777777" w:rsidR="008D302A" w:rsidRDefault="007E5A8A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Список жилых домов с подогревателями ГВС и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потребителей,   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отключаемых на период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гидравлических испытаний тепловых сетей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>с 17.06. по 01.07.2025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,                                                                                                от котельной  «Станционная» пос. </w:t>
      </w:r>
      <w:proofErr w:type="spellStart"/>
      <w:r>
        <w:rPr>
          <w:rFonts w:ascii="Liberation Serif" w:eastAsia="Liberation Serif" w:hAnsi="Liberation Serif" w:cs="Liberation Serif"/>
          <w:b/>
          <w:sz w:val="24"/>
          <w:szCs w:val="24"/>
        </w:rPr>
        <w:t>Новосинеглазово</w:t>
      </w:r>
      <w:proofErr w:type="spellEnd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80"/>
        <w:gridCol w:w="14106"/>
      </w:tblGrid>
      <w:tr w:rsidR="008D302A" w14:paraId="02BE4680" w14:textId="77777777">
        <w:tc>
          <w:tcPr>
            <w:tcW w:w="680" w:type="dxa"/>
          </w:tcPr>
          <w:p w14:paraId="60F679A9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№ п./п.</w:t>
            </w:r>
          </w:p>
        </w:tc>
        <w:tc>
          <w:tcPr>
            <w:tcW w:w="14106" w:type="dxa"/>
            <w:vAlign w:val="center"/>
          </w:tcPr>
          <w:p w14:paraId="6AA623F4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Адрес:</w:t>
            </w:r>
          </w:p>
        </w:tc>
      </w:tr>
      <w:tr w:rsidR="008D302A" w14:paraId="27AFD62D" w14:textId="77777777">
        <w:tc>
          <w:tcPr>
            <w:tcW w:w="680" w:type="dxa"/>
          </w:tcPr>
          <w:p w14:paraId="58A33D78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06" w:type="dxa"/>
          </w:tcPr>
          <w:p w14:paraId="0979FB71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8 Марта, 2,4,6,8,10,12,1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2а,14,14а,16</w:t>
            </w:r>
          </w:p>
        </w:tc>
      </w:tr>
      <w:tr w:rsidR="008D302A" w14:paraId="4B0E37CF" w14:textId="77777777">
        <w:tc>
          <w:tcPr>
            <w:tcW w:w="680" w:type="dxa"/>
          </w:tcPr>
          <w:p w14:paraId="1FB831B3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06" w:type="dxa"/>
          </w:tcPr>
          <w:p w14:paraId="78576017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Кирова, 6,3 (общежитие)</w:t>
            </w:r>
          </w:p>
        </w:tc>
      </w:tr>
      <w:tr w:rsidR="008D302A" w14:paraId="00F28BF1" w14:textId="77777777">
        <w:tc>
          <w:tcPr>
            <w:tcW w:w="680" w:type="dxa"/>
          </w:tcPr>
          <w:p w14:paraId="7B7FD7F0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06" w:type="dxa"/>
          </w:tcPr>
          <w:p w14:paraId="728C06EC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Клубная, 1,4,6</w:t>
            </w:r>
          </w:p>
        </w:tc>
      </w:tr>
      <w:tr w:rsidR="008D302A" w14:paraId="5D53ECB7" w14:textId="77777777">
        <w:tc>
          <w:tcPr>
            <w:tcW w:w="680" w:type="dxa"/>
          </w:tcPr>
          <w:p w14:paraId="73EF47EE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06" w:type="dxa"/>
          </w:tcPr>
          <w:p w14:paraId="3DA77C2F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Комсомольская, 2,14, 20</w:t>
            </w:r>
          </w:p>
        </w:tc>
      </w:tr>
      <w:tr w:rsidR="008D302A" w14:paraId="0D3434E5" w14:textId="77777777">
        <w:tc>
          <w:tcPr>
            <w:tcW w:w="680" w:type="dxa"/>
          </w:tcPr>
          <w:p w14:paraId="77AD19EB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06" w:type="dxa"/>
          </w:tcPr>
          <w:p w14:paraId="46C84CB9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Лермонтова, 3,5,7,15,22,24</w:t>
            </w:r>
          </w:p>
        </w:tc>
      </w:tr>
      <w:tr w:rsidR="008D302A" w14:paraId="3517F6A7" w14:textId="77777777">
        <w:tc>
          <w:tcPr>
            <w:tcW w:w="680" w:type="dxa"/>
          </w:tcPr>
          <w:p w14:paraId="26DDE6F2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06" w:type="dxa"/>
          </w:tcPr>
          <w:p w14:paraId="29F19CC5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Морозова, 23</w:t>
            </w:r>
          </w:p>
        </w:tc>
      </w:tr>
      <w:tr w:rsidR="008D302A" w14:paraId="5DB3EC77" w14:textId="77777777">
        <w:tc>
          <w:tcPr>
            <w:tcW w:w="680" w:type="dxa"/>
          </w:tcPr>
          <w:p w14:paraId="735E2A46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106" w:type="dxa"/>
          </w:tcPr>
          <w:p w14:paraId="7E88B5D0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Новая, 7</w:t>
            </w:r>
          </w:p>
        </w:tc>
      </w:tr>
      <w:tr w:rsidR="008D302A" w14:paraId="724B2481" w14:textId="77777777">
        <w:tc>
          <w:tcPr>
            <w:tcW w:w="680" w:type="dxa"/>
          </w:tcPr>
          <w:p w14:paraId="5A836D77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06" w:type="dxa"/>
          </w:tcPr>
          <w:p w14:paraId="7F0B5F12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Октябрьская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2,17,17а,19,20,21,22,23,24,25,26,27</w:t>
            </w:r>
          </w:p>
        </w:tc>
      </w:tr>
      <w:tr w:rsidR="008D302A" w14:paraId="7EF4F36F" w14:textId="77777777">
        <w:tc>
          <w:tcPr>
            <w:tcW w:w="680" w:type="dxa"/>
          </w:tcPr>
          <w:p w14:paraId="47C46984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4106" w:type="dxa"/>
          </w:tcPr>
          <w:p w14:paraId="5510C225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Советская, 13,15,15а,17,19,26,28,31,33а</w:t>
            </w:r>
          </w:p>
        </w:tc>
      </w:tr>
      <w:tr w:rsidR="008D302A" w14:paraId="7EF0FE6B" w14:textId="77777777">
        <w:tc>
          <w:tcPr>
            <w:tcW w:w="680" w:type="dxa"/>
          </w:tcPr>
          <w:p w14:paraId="162BDC0B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4106" w:type="dxa"/>
          </w:tcPr>
          <w:p w14:paraId="2BA54912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Станционная, 6, 10, 16, 16а, 18, 20, 22</w:t>
            </w:r>
          </w:p>
        </w:tc>
      </w:tr>
      <w:tr w:rsidR="008D302A" w14:paraId="4300F724" w14:textId="77777777">
        <w:tc>
          <w:tcPr>
            <w:tcW w:w="680" w:type="dxa"/>
          </w:tcPr>
          <w:p w14:paraId="7E5D48A0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06" w:type="dxa"/>
          </w:tcPr>
          <w:p w14:paraId="5BB828C5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Суворова, 6, 8</w:t>
            </w:r>
          </w:p>
        </w:tc>
      </w:tr>
      <w:tr w:rsidR="008D302A" w14:paraId="294CCB37" w14:textId="77777777">
        <w:tc>
          <w:tcPr>
            <w:tcW w:w="680" w:type="dxa"/>
          </w:tcPr>
          <w:p w14:paraId="1715F74C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4106" w:type="dxa"/>
          </w:tcPr>
          <w:p w14:paraId="40BCE292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Челябинская, 4,6,8,8а,9,10,11,12,13,13а,15,15а</w:t>
            </w:r>
          </w:p>
        </w:tc>
      </w:tr>
      <w:tr w:rsidR="008D302A" w14:paraId="02FBC1D8" w14:textId="77777777">
        <w:tc>
          <w:tcPr>
            <w:tcW w:w="680" w:type="dxa"/>
          </w:tcPr>
          <w:p w14:paraId="021CBE19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4106" w:type="dxa"/>
          </w:tcPr>
          <w:p w14:paraId="23B572A4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Чехова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2,2а,3,4,5,7,9</w:t>
            </w:r>
          </w:p>
        </w:tc>
      </w:tr>
    </w:tbl>
    <w:p w14:paraId="0F4831CC" w14:textId="77777777" w:rsidR="008D302A" w:rsidRDefault="008D302A">
      <w:pPr>
        <w:rPr>
          <w:rFonts w:ascii="Liberation Serif" w:hAnsi="Liberation Serif" w:cs="Liberation Serif"/>
          <w:b/>
          <w:bCs/>
          <w:sz w:val="24"/>
          <w:szCs w:val="24"/>
        </w:rPr>
      </w:pPr>
    </w:p>
    <w:p w14:paraId="5FAB06AC" w14:textId="77777777" w:rsidR="008D302A" w:rsidRDefault="007E5A8A">
      <w:pPr>
        <w:rPr>
          <w:rFonts w:ascii="Liberation Serif" w:hAnsi="Liberation Serif" w:cs="Liberation Serif"/>
          <w:b/>
          <w:bCs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>Всего:  73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МКД</w:t>
      </w:r>
    </w:p>
    <w:p w14:paraId="3F2BE1BB" w14:textId="77777777" w:rsidR="008D302A" w:rsidRDefault="007E5A8A">
      <w:pPr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2. Д/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С: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 д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>/с № 311 Новая 3,  д/с № 12 Лермонтова 19</w:t>
      </w:r>
    </w:p>
    <w:p w14:paraId="117F9655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5 учебных заведений:</w:t>
      </w:r>
    </w:p>
    <w:p w14:paraId="66B6F4B9" w14:textId="77777777" w:rsidR="008D302A" w:rsidRDefault="007E5A8A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МАОУ СОШ № 144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  <w:szCs w:val="24"/>
        </w:rPr>
        <w:t>(ул. Лермонтова, 17, ул. Чехова, 4а)</w:t>
      </w:r>
    </w:p>
    <w:p w14:paraId="13D73FBE" w14:textId="77777777" w:rsidR="008D302A" w:rsidRDefault="007E5A8A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МАОУ СОШ № 145 (ул. Челябинская, 17, ул. Кирова, 4)</w:t>
      </w:r>
    </w:p>
    <w:p w14:paraId="43B50A08" w14:textId="77777777" w:rsidR="008D302A" w:rsidRDefault="007E5A8A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ГБОУ ЧАТТ (Кирова, 1)      </w:t>
      </w:r>
    </w:p>
    <w:p w14:paraId="134E9C9E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Больниц- 4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 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по  ул.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Чехова, 2Б, ул. Лермонтова, 11А, </w:t>
      </w:r>
      <w:r>
        <w:rPr>
          <w:rFonts w:ascii="Liberation Serif" w:eastAsia="Liberation Serif" w:hAnsi="Liberation Serif" w:cs="Liberation Serif"/>
          <w:sz w:val="24"/>
          <w:szCs w:val="24"/>
          <w:u w:val="single"/>
        </w:rPr>
        <w:t xml:space="preserve"> в МКД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</w:t>
      </w:r>
      <w:r>
        <w:rPr>
          <w:rFonts w:ascii="Liberation Serif" w:eastAsia="Liberation Serif" w:hAnsi="Liberation Serif" w:cs="Liberation Serif"/>
          <w:sz w:val="24"/>
          <w:szCs w:val="24"/>
        </w:rPr>
        <w:t>ул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Станционная  22,  ул. Лермонтова 11   </w:t>
      </w:r>
    </w:p>
    <w:p w14:paraId="49DB065B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1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прочие  ул.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Челябинская 7 Дом культуры</w:t>
      </w:r>
    </w:p>
    <w:p w14:paraId="728FAA4C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   </w:t>
      </w:r>
    </w:p>
    <w:p w14:paraId="0C850C44" w14:textId="77777777" w:rsidR="008D302A" w:rsidRDefault="007E5A8A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Список жилых домов с подогревателями ГВС и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потребителей,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отключаемых на период гидравлических испытаний тепловых сетей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>с 17.06. по 01.07.2025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,                                                    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от котельной по ул.  Свердловский тракт, 4е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 w:rsidR="008D302A" w14:paraId="7CA7774C" w14:textId="77777777">
        <w:tc>
          <w:tcPr>
            <w:tcW w:w="675" w:type="dxa"/>
          </w:tcPr>
          <w:p w14:paraId="67343A7B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14111" w:type="dxa"/>
            <w:vAlign w:val="center"/>
          </w:tcPr>
          <w:p w14:paraId="59B48036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Адрес:</w:t>
            </w:r>
          </w:p>
        </w:tc>
      </w:tr>
      <w:tr w:rsidR="008D302A" w14:paraId="16C54AB4" w14:textId="77777777">
        <w:tc>
          <w:tcPr>
            <w:tcW w:w="675" w:type="dxa"/>
          </w:tcPr>
          <w:p w14:paraId="3F989D17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11" w:type="dxa"/>
          </w:tcPr>
          <w:p w14:paraId="5CCF4635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Свердловский тракт, 4в, 4ж</w:t>
            </w:r>
          </w:p>
        </w:tc>
      </w:tr>
    </w:tbl>
    <w:p w14:paraId="29CFA100" w14:textId="77777777" w:rsidR="008D302A" w:rsidRDefault="008D302A">
      <w:pPr>
        <w:rPr>
          <w:rFonts w:ascii="Liberation Serif" w:hAnsi="Liberation Serif" w:cs="Liberation Serif"/>
          <w:sz w:val="24"/>
          <w:szCs w:val="24"/>
        </w:rPr>
      </w:pPr>
    </w:p>
    <w:p w14:paraId="1D604D07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>Всего:  2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МКД</w:t>
      </w:r>
    </w:p>
    <w:p w14:paraId="1277B8B9" w14:textId="77777777" w:rsidR="008D302A" w:rsidRDefault="007E5A8A">
      <w:pPr>
        <w:jc w:val="center"/>
        <w:rPr>
          <w:rFonts w:ascii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Список жилых домов с подогревателями ГВС и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потребителей,   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           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                       отключаемых на период гидравлических испытаний тепловых сетей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>с 17.06. по 01.07.2025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, от котельной  «Новая» пос. </w:t>
      </w:r>
      <w:proofErr w:type="spellStart"/>
      <w:r>
        <w:rPr>
          <w:rFonts w:ascii="Liberation Serif" w:eastAsia="Liberation Serif" w:hAnsi="Liberation Serif" w:cs="Liberation Serif"/>
          <w:b/>
          <w:sz w:val="24"/>
          <w:szCs w:val="24"/>
        </w:rPr>
        <w:t>Новосинеглазово</w:t>
      </w:r>
      <w:proofErr w:type="spellEnd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 w:rsidR="008D302A" w14:paraId="68FD7FE2" w14:textId="77777777">
        <w:tc>
          <w:tcPr>
            <w:tcW w:w="675" w:type="dxa"/>
          </w:tcPr>
          <w:p w14:paraId="15F64702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14111" w:type="dxa"/>
            <w:vAlign w:val="center"/>
          </w:tcPr>
          <w:p w14:paraId="240EDB3D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Адрес</w:t>
            </w:r>
          </w:p>
        </w:tc>
      </w:tr>
      <w:tr w:rsidR="008D302A" w14:paraId="6F1E291D" w14:textId="77777777">
        <w:tc>
          <w:tcPr>
            <w:tcW w:w="675" w:type="dxa"/>
          </w:tcPr>
          <w:p w14:paraId="6020014D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11" w:type="dxa"/>
          </w:tcPr>
          <w:p w14:paraId="46DEDF02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Геологов 7а</w:t>
            </w:r>
          </w:p>
        </w:tc>
      </w:tr>
      <w:tr w:rsidR="008D302A" w14:paraId="0CF6724B" w14:textId="77777777">
        <w:tc>
          <w:tcPr>
            <w:tcW w:w="675" w:type="dxa"/>
          </w:tcPr>
          <w:p w14:paraId="731C321F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11" w:type="dxa"/>
          </w:tcPr>
          <w:p w14:paraId="1BBBC161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Горная,  2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б, 3а</w:t>
            </w:r>
          </w:p>
        </w:tc>
      </w:tr>
      <w:tr w:rsidR="008D302A" w14:paraId="4CAFB6AE" w14:textId="77777777">
        <w:tc>
          <w:tcPr>
            <w:tcW w:w="675" w:type="dxa"/>
          </w:tcPr>
          <w:p w14:paraId="658B68BB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11" w:type="dxa"/>
          </w:tcPr>
          <w:p w14:paraId="303DC4B2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Громова, 5, 5а, 7, 9, 11, 15</w:t>
            </w:r>
          </w:p>
        </w:tc>
      </w:tr>
      <w:tr w:rsidR="008D302A" w14:paraId="3B6FADC7" w14:textId="77777777">
        <w:tc>
          <w:tcPr>
            <w:tcW w:w="675" w:type="dxa"/>
          </w:tcPr>
          <w:p w14:paraId="0C001F22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11" w:type="dxa"/>
          </w:tcPr>
          <w:p w14:paraId="7BB720BB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Ключевая, 7, 10, 12, 14</w:t>
            </w:r>
          </w:p>
        </w:tc>
      </w:tr>
      <w:tr w:rsidR="008D302A" w14:paraId="0AAE30DC" w14:textId="77777777">
        <w:tc>
          <w:tcPr>
            <w:tcW w:w="675" w:type="dxa"/>
          </w:tcPr>
          <w:p w14:paraId="466A9145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11" w:type="dxa"/>
          </w:tcPr>
          <w:p w14:paraId="0153E614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Плановая, 1, 3</w:t>
            </w:r>
          </w:p>
        </w:tc>
      </w:tr>
      <w:tr w:rsidR="008D302A" w14:paraId="3949C083" w14:textId="77777777">
        <w:tc>
          <w:tcPr>
            <w:tcW w:w="675" w:type="dxa"/>
          </w:tcPr>
          <w:p w14:paraId="5795261D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11" w:type="dxa"/>
          </w:tcPr>
          <w:p w14:paraId="0FE402BD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Пугачева, 59, 61</w:t>
            </w:r>
          </w:p>
        </w:tc>
      </w:tr>
      <w:tr w:rsidR="008D302A" w14:paraId="240FE54D" w14:textId="77777777">
        <w:tc>
          <w:tcPr>
            <w:tcW w:w="675" w:type="dxa"/>
          </w:tcPr>
          <w:p w14:paraId="5D6B2FBD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111" w:type="dxa"/>
          </w:tcPr>
          <w:p w14:paraId="741350CE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Челябинская, 18, 20, 20а, 20б, 20в, 22, 22а, 24, 24а</w:t>
            </w:r>
          </w:p>
        </w:tc>
      </w:tr>
      <w:tr w:rsidR="008D302A" w14:paraId="3C006654" w14:textId="77777777">
        <w:tc>
          <w:tcPr>
            <w:tcW w:w="675" w:type="dxa"/>
          </w:tcPr>
          <w:p w14:paraId="10DC7532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11" w:type="dxa"/>
          </w:tcPr>
          <w:p w14:paraId="7488B7CF" w14:textId="77777777" w:rsidR="008D302A" w:rsidRDefault="007E5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ул. Односторонняя, 2</w:t>
            </w:r>
          </w:p>
        </w:tc>
      </w:tr>
    </w:tbl>
    <w:p w14:paraId="76626E2B" w14:textId="77777777" w:rsidR="008D302A" w:rsidRDefault="008D302A">
      <w:pPr>
        <w:rPr>
          <w:rFonts w:ascii="Liberation Serif" w:hAnsi="Liberation Serif" w:cs="Liberation Serif"/>
          <w:sz w:val="24"/>
          <w:szCs w:val="24"/>
        </w:rPr>
      </w:pPr>
    </w:p>
    <w:p w14:paraId="392956AA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>Всего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:  </w:t>
      </w:r>
      <w:r>
        <w:rPr>
          <w:rFonts w:ascii="Liberation Serif" w:eastAsia="Liberation Serif" w:hAnsi="Liberation Serif" w:cs="Liberation Serif"/>
          <w:b/>
          <w:sz w:val="24"/>
          <w:szCs w:val="24"/>
          <w:lang w:val="en-US"/>
        </w:rPr>
        <w:t>27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МКД</w:t>
      </w:r>
    </w:p>
    <w:p w14:paraId="01EE9918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 xml:space="preserve">Детских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садов:  4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 xml:space="preserve"> </w:t>
      </w:r>
    </w:p>
    <w:p w14:paraId="3973DF52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ул. Громова 13 а,</w:t>
      </w:r>
    </w:p>
    <w:p w14:paraId="2D4B3013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ул. Громова 9а,</w:t>
      </w:r>
    </w:p>
    <w:p w14:paraId="388006DE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ул. Геологов 24а,</w:t>
      </w:r>
    </w:p>
    <w:p w14:paraId="229454CE" w14:textId="77777777" w:rsidR="008D302A" w:rsidRDefault="007E5A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ул. Ключевая 8а</w:t>
      </w:r>
    </w:p>
    <w:p w14:paraId="2F863ABA" w14:textId="77777777" w:rsidR="008D302A" w:rsidRDefault="007E5A8A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Список жилых домов с подогревателями ГВС и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потребителей,   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отключаемых на период гидравлических испытаний тепловых </w:t>
      </w:r>
      <w:proofErr w:type="spellStart"/>
      <w:r>
        <w:rPr>
          <w:rFonts w:ascii="Liberation Serif" w:eastAsia="Liberation Serif" w:hAnsi="Liberation Serif" w:cs="Liberation Serif"/>
          <w:b/>
          <w:sz w:val="24"/>
          <w:szCs w:val="24"/>
        </w:rPr>
        <w:t>сетей</w:t>
      </w:r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>с</w:t>
      </w:r>
      <w:proofErr w:type="spellEnd"/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 xml:space="preserve"> 17.06. по 01.07.2025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, от котельной по ул. </w:t>
      </w:r>
      <w:proofErr w:type="spellStart"/>
      <w:r>
        <w:rPr>
          <w:rFonts w:ascii="Liberation Serif" w:eastAsia="Liberation Serif" w:hAnsi="Liberation Serif" w:cs="Liberation Serif"/>
          <w:b/>
          <w:sz w:val="24"/>
          <w:szCs w:val="24"/>
        </w:rPr>
        <w:t>Елькина</w:t>
      </w:r>
      <w:proofErr w:type="spellEnd"/>
      <w:r>
        <w:rPr>
          <w:rFonts w:ascii="Liberation Serif" w:eastAsia="Liberation Serif" w:hAnsi="Liberation Serif" w:cs="Liberation Serif"/>
          <w:b/>
          <w:sz w:val="24"/>
          <w:szCs w:val="24"/>
        </w:rPr>
        <w:t>, 88Б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80"/>
        <w:gridCol w:w="13970"/>
      </w:tblGrid>
      <w:tr w:rsidR="008D302A" w14:paraId="416461AC" w14:textId="77777777">
        <w:tc>
          <w:tcPr>
            <w:tcW w:w="560" w:type="dxa"/>
          </w:tcPr>
          <w:p w14:paraId="4B87CDE2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№</w:t>
            </w:r>
          </w:p>
          <w:p w14:paraId="33F2288D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п./п.</w:t>
            </w:r>
          </w:p>
        </w:tc>
        <w:tc>
          <w:tcPr>
            <w:tcW w:w="13970" w:type="dxa"/>
            <w:tcBorders>
              <w:right w:val="single" w:sz="4" w:space="0" w:color="000000"/>
            </w:tcBorders>
            <w:vAlign w:val="center"/>
          </w:tcPr>
          <w:p w14:paraId="6C0A6DB4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Адрес отключения:</w:t>
            </w:r>
          </w:p>
          <w:p w14:paraId="671F9357" w14:textId="77777777" w:rsidR="008D302A" w:rsidRDefault="008D302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8D302A" w14:paraId="29AADEB0" w14:textId="77777777">
        <w:tc>
          <w:tcPr>
            <w:tcW w:w="560" w:type="dxa"/>
          </w:tcPr>
          <w:p w14:paraId="4303E0FF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13970" w:type="dxa"/>
            <w:tcBorders>
              <w:right w:val="single" w:sz="4" w:space="0" w:color="000000"/>
            </w:tcBorders>
          </w:tcPr>
          <w:p w14:paraId="06DB647E" w14:textId="77777777" w:rsidR="008D302A" w:rsidRDefault="007E5A8A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Елькина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, 88 б</w:t>
            </w:r>
          </w:p>
        </w:tc>
      </w:tr>
    </w:tbl>
    <w:p w14:paraId="1B2DC029" w14:textId="77777777" w:rsidR="008D302A" w:rsidRDefault="008D302A">
      <w:pPr>
        <w:rPr>
          <w:rFonts w:ascii="Liberation Serif" w:hAnsi="Liberation Serif" w:cs="Liberation Serif"/>
          <w:sz w:val="24"/>
          <w:szCs w:val="24"/>
        </w:rPr>
      </w:pPr>
    </w:p>
    <w:p w14:paraId="45319D8A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>ВСЕГО:  1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МКД</w:t>
      </w:r>
    </w:p>
    <w:p w14:paraId="1B759D43" w14:textId="77777777" w:rsidR="008D302A" w:rsidRDefault="008D302A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0A1EDCEC" w14:textId="77777777" w:rsidR="008D302A" w:rsidRDefault="008D302A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5D0E0B72" w14:textId="77777777" w:rsidR="008D302A" w:rsidRDefault="007E5A8A">
      <w:pPr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Список жилых домов с подогревателями ГВС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и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потребителей,   </w:t>
      </w:r>
      <w:proofErr w:type="gram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                                                                                                                 отключаемых на период гидравлических испытаний тепловых сетей </w:t>
      </w:r>
      <w:r>
        <w:rPr>
          <w:rFonts w:ascii="Liberation Serif" w:eastAsia="Liberation Serif" w:hAnsi="Liberation Serif" w:cs="Liberation Serif"/>
          <w:b/>
          <w:color w:val="FF0000"/>
          <w:sz w:val="24"/>
          <w:szCs w:val="24"/>
        </w:rPr>
        <w:t>с 30.06. по 12.07.2025,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от котельной пос. </w:t>
      </w:r>
      <w:proofErr w:type="spellStart"/>
      <w:r>
        <w:rPr>
          <w:rFonts w:ascii="Liberation Serif" w:eastAsia="Liberation Serif" w:hAnsi="Liberation Serif" w:cs="Liberation Serif"/>
          <w:b/>
          <w:sz w:val="24"/>
          <w:szCs w:val="24"/>
        </w:rPr>
        <w:t>Шагол</w:t>
      </w:r>
      <w:proofErr w:type="spell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ФГБУ ЦЖКУ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60"/>
        <w:gridCol w:w="14226"/>
      </w:tblGrid>
      <w:tr w:rsidR="008D302A" w14:paraId="436AE441" w14:textId="77777777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F9B7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№ </w:t>
            </w: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1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DD180" w14:textId="77777777" w:rsidR="008D302A" w:rsidRDefault="007E5A8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дрес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:</w:t>
            </w:r>
          </w:p>
        </w:tc>
      </w:tr>
      <w:tr w:rsidR="008D302A" w14:paraId="11AD9026" w14:textId="77777777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379C3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31A1C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 кв.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Шагольская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1, 2, 4</w:t>
            </w:r>
          </w:p>
        </w:tc>
      </w:tr>
      <w:tr w:rsidR="008D302A" w14:paraId="579FDABA" w14:textId="77777777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FAB77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1CDC6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Героя России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Молодова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2,3,4,5,6,7,8,9,10,12,14,16,17,19,20,22,24, 26,28,18 (общ)</w:t>
            </w:r>
          </w:p>
        </w:tc>
      </w:tr>
      <w:tr w:rsidR="008D302A" w14:paraId="11536BEC" w14:textId="77777777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6FB72" w14:textId="77777777" w:rsidR="008D302A" w:rsidRDefault="007E5A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91123" w14:textId="77777777" w:rsidR="008D302A" w:rsidRDefault="007E5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Бурденюка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1,5,6,8,9,10,11,12,13,14,16,17,19,21,23,25   </w:t>
            </w:r>
          </w:p>
        </w:tc>
      </w:tr>
    </w:tbl>
    <w:p w14:paraId="485FE81E" w14:textId="77777777" w:rsidR="008D302A" w:rsidRDefault="008D302A">
      <w:pPr>
        <w:rPr>
          <w:rFonts w:ascii="Liberation Serif" w:hAnsi="Liberation Serif" w:cs="Liberation Serif"/>
          <w:sz w:val="24"/>
          <w:szCs w:val="24"/>
        </w:rPr>
      </w:pPr>
    </w:p>
    <w:p w14:paraId="2258A742" w14:textId="77777777" w:rsidR="008D302A" w:rsidRDefault="007E5A8A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ИТОГО: 39 ж/д</w:t>
      </w:r>
    </w:p>
    <w:p w14:paraId="3E155915" w14:textId="77777777" w:rsidR="008D302A" w:rsidRDefault="007E5A8A">
      <w:pPr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1 ч/д  </w:t>
      </w:r>
    </w:p>
    <w:p w14:paraId="540746C1" w14:textId="77777777" w:rsidR="008D302A" w:rsidRDefault="007E5A8A">
      <w:pPr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2 д/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с: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</w:t>
      </w:r>
      <w:r>
        <w:rPr>
          <w:rFonts w:ascii="Liberation Serif" w:eastAsia="Liberation Serif" w:hAnsi="Liberation Serif" w:cs="Liberation Serif"/>
          <w:sz w:val="24"/>
          <w:szCs w:val="24"/>
        </w:rPr>
        <w:t>11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-й Городок 3,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Ирбитская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2-я 42 б </w:t>
      </w:r>
    </w:p>
    <w:p w14:paraId="363248EF" w14:textId="77777777" w:rsidR="008D302A" w:rsidRDefault="007E5A8A">
      <w:pPr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 xml:space="preserve">1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учебное: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Героя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России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Молодова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1</w:t>
      </w:r>
    </w:p>
    <w:p w14:paraId="4224C51A" w14:textId="77777777" w:rsidR="008D302A" w:rsidRDefault="007E5A8A">
      <w:pPr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 xml:space="preserve">1 </w:t>
      </w:r>
      <w:proofErr w:type="gramStart"/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лечебное: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 </w:t>
      </w:r>
      <w:r>
        <w:rPr>
          <w:rFonts w:ascii="Liberation Serif" w:eastAsia="Liberation Serif" w:hAnsi="Liberation Serif" w:cs="Liberation Serif"/>
          <w:sz w:val="24"/>
          <w:szCs w:val="24"/>
        </w:rPr>
        <w:t>Героя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России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Молодова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1</w:t>
      </w:r>
    </w:p>
    <w:p w14:paraId="17AA4CD7" w14:textId="77777777" w:rsidR="008D302A" w:rsidRDefault="007E5A8A">
      <w:pPr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Прочих-5</w:t>
      </w:r>
    </w:p>
    <w:p w14:paraId="7B529823" w14:textId="77777777" w:rsidR="008D302A" w:rsidRDefault="007E5A8A">
      <w:pPr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Адм.: - 4 </w:t>
      </w:r>
    </w:p>
    <w:p w14:paraId="2AA37439" w14:textId="77777777" w:rsidR="008D302A" w:rsidRDefault="008D302A">
      <w:pPr>
        <w:rPr>
          <w:rFonts w:ascii="Liberation Serif" w:hAnsi="Liberation Serif" w:cs="Liberation Serif"/>
          <w:sz w:val="24"/>
          <w:szCs w:val="24"/>
        </w:rPr>
      </w:pPr>
    </w:p>
    <w:sectPr w:rsidR="008D302A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3A269" w14:textId="77777777" w:rsidR="007E5A8A" w:rsidRDefault="007E5A8A">
      <w:pPr>
        <w:spacing w:after="0" w:line="240" w:lineRule="auto"/>
      </w:pPr>
      <w:r>
        <w:separator/>
      </w:r>
    </w:p>
  </w:endnote>
  <w:endnote w:type="continuationSeparator" w:id="0">
    <w:p w14:paraId="10029164" w14:textId="77777777" w:rsidR="007E5A8A" w:rsidRDefault="007E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C1BC7" w14:textId="77777777" w:rsidR="007E5A8A" w:rsidRDefault="007E5A8A">
      <w:pPr>
        <w:spacing w:after="0" w:line="240" w:lineRule="auto"/>
      </w:pPr>
      <w:r>
        <w:separator/>
      </w:r>
    </w:p>
  </w:footnote>
  <w:footnote w:type="continuationSeparator" w:id="0">
    <w:p w14:paraId="15EF76B7" w14:textId="77777777" w:rsidR="007E5A8A" w:rsidRDefault="007E5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53DDF"/>
    <w:multiLevelType w:val="hybridMultilevel"/>
    <w:tmpl w:val="ACE2E31E"/>
    <w:lvl w:ilvl="0" w:tplc="8B085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10A8AA">
      <w:start w:val="1"/>
      <w:numFmt w:val="lowerLetter"/>
      <w:lvlText w:val="%2."/>
      <w:lvlJc w:val="left"/>
      <w:pPr>
        <w:ind w:left="1440" w:hanging="360"/>
      </w:pPr>
    </w:lvl>
    <w:lvl w:ilvl="2" w:tplc="26A26260">
      <w:start w:val="1"/>
      <w:numFmt w:val="lowerRoman"/>
      <w:lvlText w:val="%3."/>
      <w:lvlJc w:val="right"/>
      <w:pPr>
        <w:ind w:left="2160" w:hanging="180"/>
      </w:pPr>
    </w:lvl>
    <w:lvl w:ilvl="3" w:tplc="8550E242">
      <w:start w:val="1"/>
      <w:numFmt w:val="decimal"/>
      <w:lvlText w:val="%4."/>
      <w:lvlJc w:val="left"/>
      <w:pPr>
        <w:ind w:left="2880" w:hanging="360"/>
      </w:pPr>
    </w:lvl>
    <w:lvl w:ilvl="4" w:tplc="C27EF36A">
      <w:start w:val="1"/>
      <w:numFmt w:val="lowerLetter"/>
      <w:lvlText w:val="%5."/>
      <w:lvlJc w:val="left"/>
      <w:pPr>
        <w:ind w:left="3600" w:hanging="360"/>
      </w:pPr>
    </w:lvl>
    <w:lvl w:ilvl="5" w:tplc="DC44B33C">
      <w:start w:val="1"/>
      <w:numFmt w:val="lowerRoman"/>
      <w:lvlText w:val="%6."/>
      <w:lvlJc w:val="right"/>
      <w:pPr>
        <w:ind w:left="4320" w:hanging="180"/>
      </w:pPr>
    </w:lvl>
    <w:lvl w:ilvl="6" w:tplc="B4B6263C">
      <w:start w:val="1"/>
      <w:numFmt w:val="decimal"/>
      <w:lvlText w:val="%7."/>
      <w:lvlJc w:val="left"/>
      <w:pPr>
        <w:ind w:left="5040" w:hanging="360"/>
      </w:pPr>
    </w:lvl>
    <w:lvl w:ilvl="7" w:tplc="40B60578">
      <w:start w:val="1"/>
      <w:numFmt w:val="lowerLetter"/>
      <w:lvlText w:val="%8."/>
      <w:lvlJc w:val="left"/>
      <w:pPr>
        <w:ind w:left="5760" w:hanging="360"/>
      </w:pPr>
    </w:lvl>
    <w:lvl w:ilvl="8" w:tplc="1304C5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740BE"/>
    <w:multiLevelType w:val="hybridMultilevel"/>
    <w:tmpl w:val="D6B46260"/>
    <w:lvl w:ilvl="0" w:tplc="94F86A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4E6E2A8">
      <w:start w:val="1"/>
      <w:numFmt w:val="lowerLetter"/>
      <w:lvlText w:val="%2."/>
      <w:lvlJc w:val="left"/>
      <w:pPr>
        <w:ind w:left="1440" w:hanging="360"/>
      </w:pPr>
    </w:lvl>
    <w:lvl w:ilvl="2" w:tplc="ECE6B668">
      <w:start w:val="1"/>
      <w:numFmt w:val="lowerRoman"/>
      <w:lvlText w:val="%3."/>
      <w:lvlJc w:val="right"/>
      <w:pPr>
        <w:ind w:left="2160" w:hanging="180"/>
      </w:pPr>
    </w:lvl>
    <w:lvl w:ilvl="3" w:tplc="4D6CBA14">
      <w:start w:val="1"/>
      <w:numFmt w:val="decimal"/>
      <w:lvlText w:val="%4."/>
      <w:lvlJc w:val="left"/>
      <w:pPr>
        <w:ind w:left="2880" w:hanging="360"/>
      </w:pPr>
    </w:lvl>
    <w:lvl w:ilvl="4" w:tplc="1F08CAE6">
      <w:start w:val="1"/>
      <w:numFmt w:val="lowerLetter"/>
      <w:lvlText w:val="%5."/>
      <w:lvlJc w:val="left"/>
      <w:pPr>
        <w:ind w:left="3600" w:hanging="360"/>
      </w:pPr>
    </w:lvl>
    <w:lvl w:ilvl="5" w:tplc="97C84A36">
      <w:start w:val="1"/>
      <w:numFmt w:val="lowerRoman"/>
      <w:lvlText w:val="%6."/>
      <w:lvlJc w:val="right"/>
      <w:pPr>
        <w:ind w:left="4320" w:hanging="180"/>
      </w:pPr>
    </w:lvl>
    <w:lvl w:ilvl="6" w:tplc="4FFAB088">
      <w:start w:val="1"/>
      <w:numFmt w:val="decimal"/>
      <w:lvlText w:val="%7."/>
      <w:lvlJc w:val="left"/>
      <w:pPr>
        <w:ind w:left="5040" w:hanging="360"/>
      </w:pPr>
    </w:lvl>
    <w:lvl w:ilvl="7" w:tplc="CDAE3C42">
      <w:start w:val="1"/>
      <w:numFmt w:val="lowerLetter"/>
      <w:lvlText w:val="%8."/>
      <w:lvlJc w:val="left"/>
      <w:pPr>
        <w:ind w:left="5760" w:hanging="360"/>
      </w:pPr>
    </w:lvl>
    <w:lvl w:ilvl="8" w:tplc="0AE0AA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2A"/>
    <w:rsid w:val="007E5A8A"/>
    <w:rsid w:val="008D302A"/>
    <w:rsid w:val="00C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ADE6"/>
  <w15:docId w15:val="{6C5194BF-5CA3-48B0-A033-4C79F725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945</Words>
  <Characters>6337</Characters>
  <Application>Microsoft Office Word</Application>
  <DocSecurity>0</DocSecurity>
  <Lines>186</Lines>
  <Paragraphs>60</Paragraphs>
  <ScaleCrop>false</ScaleCrop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Старцева</cp:lastModifiedBy>
  <cp:revision>2</cp:revision>
  <dcterms:created xsi:type="dcterms:W3CDTF">2025-05-28T13:00:00Z</dcterms:created>
  <dcterms:modified xsi:type="dcterms:W3CDTF">2025-05-28T13:00:00Z</dcterms:modified>
</cp:coreProperties>
</file>