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96" w:rsidRDefault="0052229F" w:rsidP="000B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04696" w:rsidRPr="00304696">
        <w:rPr>
          <w:rFonts w:ascii="Times New Roman" w:hAnsi="Times New Roman" w:cs="Times New Roman"/>
          <w:b/>
          <w:sz w:val="28"/>
          <w:szCs w:val="28"/>
        </w:rPr>
        <w:t xml:space="preserve">асписание богослужений </w:t>
      </w:r>
      <w:r w:rsidR="00C72206">
        <w:rPr>
          <w:rFonts w:ascii="Times New Roman" w:hAnsi="Times New Roman" w:cs="Times New Roman"/>
          <w:b/>
          <w:sz w:val="28"/>
          <w:szCs w:val="28"/>
        </w:rPr>
        <w:t>Крещенского</w:t>
      </w:r>
      <w:r w:rsidR="00304696" w:rsidRPr="00304696">
        <w:rPr>
          <w:rFonts w:ascii="Times New Roman" w:hAnsi="Times New Roman" w:cs="Times New Roman"/>
          <w:b/>
          <w:sz w:val="28"/>
          <w:szCs w:val="28"/>
        </w:rPr>
        <w:t xml:space="preserve"> Сочельника и </w:t>
      </w:r>
      <w:r w:rsidR="00C72206">
        <w:rPr>
          <w:rFonts w:ascii="Times New Roman" w:hAnsi="Times New Roman" w:cs="Times New Roman"/>
          <w:b/>
          <w:sz w:val="28"/>
          <w:szCs w:val="28"/>
        </w:rPr>
        <w:t>Крещения Господня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некоторых храмах Челябинска</w:t>
      </w:r>
    </w:p>
    <w:p w:rsidR="0055455A" w:rsidRDefault="0055455A" w:rsidP="000B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55A" w:rsidRPr="0055455A" w:rsidRDefault="0055455A" w:rsidP="000B1C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55A">
        <w:rPr>
          <w:rFonts w:ascii="Times New Roman" w:hAnsi="Times New Roman" w:cs="Times New Roman"/>
          <w:b/>
          <w:color w:val="FF0000"/>
          <w:sz w:val="28"/>
          <w:szCs w:val="28"/>
        </w:rPr>
        <w:t>Важно: Великое освящение воды во всех храмах происходит после Божественной литургии</w:t>
      </w:r>
    </w:p>
    <w:p w:rsidR="00304696" w:rsidRPr="00304696" w:rsidRDefault="00304696" w:rsidP="00724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1"/>
        <w:gridCol w:w="1418"/>
        <w:gridCol w:w="1418"/>
        <w:gridCol w:w="3402"/>
      </w:tblGrid>
      <w:tr w:rsidR="00304696" w:rsidRPr="00304696" w:rsidTr="0082115B">
        <w:tc>
          <w:tcPr>
            <w:tcW w:w="3401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Храм</w:t>
            </w:r>
          </w:p>
        </w:tc>
        <w:tc>
          <w:tcPr>
            <w:tcW w:w="1418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418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3402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Богослужение</w:t>
            </w:r>
          </w:p>
        </w:tc>
      </w:tr>
      <w:tr w:rsidR="00E725E1" w:rsidRPr="00304696" w:rsidTr="0082115B">
        <w:trPr>
          <w:trHeight w:val="332"/>
        </w:trPr>
        <w:tc>
          <w:tcPr>
            <w:tcW w:w="3401" w:type="dxa"/>
            <w:vMerge w:val="restart"/>
          </w:tcPr>
          <w:p w:rsidR="00E725E1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Свято-Симеоновский</w:t>
            </w:r>
            <w:proofErr w:type="spellEnd"/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кафедральный собор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Кыштымская, 32)</w:t>
            </w:r>
          </w:p>
          <w:p w:rsidR="00E725E1" w:rsidRPr="00304696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E725E1" w:rsidRPr="00304696" w:rsidRDefault="00E725E1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E725E1" w:rsidRPr="00C72206" w:rsidRDefault="00E725E1" w:rsidP="00A60C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Царские часы.</w:t>
            </w:r>
            <w:r w:rsidR="00A60CDD">
              <w:rPr>
                <w:rFonts w:ascii="Times New Roman" w:hAnsi="Times New Roman" w:cs="Times New Roman"/>
                <w:sz w:val="28"/>
                <w:szCs w:val="28"/>
              </w:rPr>
              <w:t>Литургия.</w:t>
            </w:r>
          </w:p>
          <w:p w:rsidR="00E725E1" w:rsidRPr="00C72206" w:rsidRDefault="00E725E1" w:rsidP="00C722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Великое освящение воды</w:t>
            </w:r>
            <w:r w:rsidR="00A60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5E1" w:rsidRPr="00304696" w:rsidRDefault="00E725E1" w:rsidP="00C722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Навечерие</w:t>
            </w:r>
            <w:proofErr w:type="spellEnd"/>
            <w:r w:rsidRPr="00C72206">
              <w:rPr>
                <w:rFonts w:ascii="Times New Roman" w:hAnsi="Times New Roman" w:cs="Times New Roman"/>
                <w:sz w:val="28"/>
                <w:szCs w:val="28"/>
              </w:rPr>
              <w:t xml:space="preserve"> Богоявления (Крещенский сочельник)</w:t>
            </w:r>
          </w:p>
        </w:tc>
      </w:tr>
      <w:tr w:rsidR="00E725E1" w:rsidRPr="00304696" w:rsidTr="0082115B">
        <w:trPr>
          <w:trHeight w:val="213"/>
        </w:trPr>
        <w:tc>
          <w:tcPr>
            <w:tcW w:w="3401" w:type="dxa"/>
            <w:vMerge/>
          </w:tcPr>
          <w:p w:rsidR="00E725E1" w:rsidRPr="00304696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Всенощное бдение с литией</w:t>
            </w:r>
          </w:p>
        </w:tc>
      </w:tr>
      <w:tr w:rsidR="00E725E1" w:rsidRPr="00304696" w:rsidTr="0082115B">
        <w:tc>
          <w:tcPr>
            <w:tcW w:w="3401" w:type="dxa"/>
            <w:vMerge/>
          </w:tcPr>
          <w:p w:rsidR="00E725E1" w:rsidRPr="00304696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E725E1" w:rsidRPr="00304696" w:rsidRDefault="00E725E1" w:rsidP="00E725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6:30</w:t>
            </w:r>
          </w:p>
        </w:tc>
        <w:tc>
          <w:tcPr>
            <w:tcW w:w="3402" w:type="dxa"/>
          </w:tcPr>
          <w:p w:rsidR="00E725E1" w:rsidRPr="00E725E1" w:rsidRDefault="00E725E1" w:rsidP="00E725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 xml:space="preserve">Святое Богоявление. Крещение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Господне.</w:t>
            </w:r>
          </w:p>
          <w:p w:rsidR="00E725E1" w:rsidRPr="00304696" w:rsidRDefault="00A60CDD" w:rsidP="00A60C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Ранняя Божественная Литургия. </w:t>
            </w:r>
            <w:r w:rsidR="00E725E1" w:rsidRPr="00E725E1">
              <w:rPr>
                <w:rFonts w:ascii="Times New Roman" w:hAnsi="Times New Roman" w:cs="Times New Roman"/>
                <w:sz w:val="28"/>
                <w:szCs w:val="28"/>
              </w:rPr>
              <w:t>Великое освящение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5E1" w:rsidRPr="00304696" w:rsidTr="0082115B">
        <w:trPr>
          <w:trHeight w:val="274"/>
        </w:trPr>
        <w:tc>
          <w:tcPr>
            <w:tcW w:w="3401" w:type="dxa"/>
            <w:vMerge/>
          </w:tcPr>
          <w:p w:rsidR="00E725E1" w:rsidRPr="00304696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E1" w:rsidRPr="00304696" w:rsidRDefault="00E725E1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E725E1" w:rsidRPr="00304696" w:rsidRDefault="00E725E1" w:rsidP="00A60C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Поздняя Божественная Литургия. </w:t>
            </w: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Великое освящение воды</w:t>
            </w:r>
            <w:r w:rsidR="00A60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5E1" w:rsidRPr="00304696" w:rsidTr="0082115B">
        <w:trPr>
          <w:trHeight w:val="274"/>
        </w:trPr>
        <w:tc>
          <w:tcPr>
            <w:tcW w:w="3401" w:type="dxa"/>
            <w:vMerge/>
          </w:tcPr>
          <w:p w:rsidR="00E725E1" w:rsidRPr="00304696" w:rsidRDefault="00E725E1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725E1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E1" w:rsidRDefault="00E725E1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E725E1" w:rsidRDefault="00E725E1" w:rsidP="00E725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E1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0612D4" w:rsidRPr="00304696" w:rsidTr="0082115B">
        <w:trPr>
          <w:trHeight w:val="367"/>
        </w:trPr>
        <w:tc>
          <w:tcPr>
            <w:tcW w:w="3401" w:type="dxa"/>
            <w:vMerge w:val="restart"/>
          </w:tcPr>
          <w:p w:rsidR="000612D4" w:rsidRPr="00304696" w:rsidRDefault="000612D4" w:rsidP="005222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Богоявленский мужской монастырь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5-ая 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Электровозная,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0612D4" w:rsidRPr="00304696" w:rsidRDefault="000612D4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0612D4" w:rsidRPr="00304696" w:rsidRDefault="000612D4" w:rsidP="00E725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Божественная л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0612D4" w:rsidRPr="00304696" w:rsidTr="0082115B">
        <w:trPr>
          <w:trHeight w:val="328"/>
        </w:trPr>
        <w:tc>
          <w:tcPr>
            <w:tcW w:w="3401" w:type="dxa"/>
            <w:vMerge/>
          </w:tcPr>
          <w:p w:rsidR="000612D4" w:rsidRPr="00304696" w:rsidRDefault="000612D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Всенощное бдение</w:t>
            </w:r>
          </w:p>
        </w:tc>
      </w:tr>
      <w:tr w:rsidR="000612D4" w:rsidRPr="00304696" w:rsidTr="0082115B">
        <w:trPr>
          <w:trHeight w:val="328"/>
        </w:trPr>
        <w:tc>
          <w:tcPr>
            <w:tcW w:w="3401" w:type="dxa"/>
            <w:vMerge/>
          </w:tcPr>
          <w:p w:rsidR="000612D4" w:rsidRPr="00304696" w:rsidRDefault="000612D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3402" w:type="dxa"/>
          </w:tcPr>
          <w:p w:rsidR="000612D4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Исповедь</w:t>
            </w:r>
          </w:p>
        </w:tc>
      </w:tr>
      <w:tr w:rsidR="000612D4" w:rsidRPr="00304696" w:rsidTr="0082115B">
        <w:trPr>
          <w:trHeight w:val="248"/>
        </w:trPr>
        <w:tc>
          <w:tcPr>
            <w:tcW w:w="3401" w:type="dxa"/>
            <w:vMerge/>
          </w:tcPr>
          <w:p w:rsidR="000612D4" w:rsidRPr="00304696" w:rsidRDefault="000612D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00:00</w:t>
            </w:r>
          </w:p>
        </w:tc>
        <w:tc>
          <w:tcPr>
            <w:tcW w:w="3402" w:type="dxa"/>
          </w:tcPr>
          <w:p w:rsidR="000612D4" w:rsidRPr="00304696" w:rsidRDefault="000612D4" w:rsidP="00E725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Божественная л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  <w:r w:rsidR="0055455A"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0612D4" w:rsidRPr="00304696" w:rsidTr="00681864">
        <w:trPr>
          <w:trHeight w:val="70"/>
        </w:trPr>
        <w:tc>
          <w:tcPr>
            <w:tcW w:w="3401" w:type="dxa"/>
            <w:vMerge/>
          </w:tcPr>
          <w:p w:rsidR="000612D4" w:rsidRPr="00304696" w:rsidRDefault="000612D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2D4" w:rsidRPr="00304696" w:rsidRDefault="000612D4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</w:p>
        </w:tc>
      </w:tr>
      <w:tr w:rsidR="000612D4" w:rsidRPr="00304696" w:rsidTr="0082115B">
        <w:trPr>
          <w:trHeight w:val="344"/>
        </w:trPr>
        <w:tc>
          <w:tcPr>
            <w:tcW w:w="3401" w:type="dxa"/>
            <w:vMerge/>
          </w:tcPr>
          <w:p w:rsidR="000612D4" w:rsidRPr="00304696" w:rsidRDefault="000612D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2D4" w:rsidRPr="00304696" w:rsidRDefault="000612D4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0612D4" w:rsidRPr="00304696" w:rsidRDefault="000612D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6018C4" w:rsidRPr="00304696" w:rsidTr="0082115B">
        <w:trPr>
          <w:trHeight w:val="225"/>
        </w:trPr>
        <w:tc>
          <w:tcPr>
            <w:tcW w:w="3401" w:type="dxa"/>
            <w:vMerge w:val="restart"/>
          </w:tcPr>
          <w:p w:rsidR="006018C4" w:rsidRPr="00304696" w:rsidRDefault="006018C4" w:rsidP="005222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Одигитриевский</w:t>
            </w:r>
            <w:proofErr w:type="spellEnd"/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женский монастырь (</w:t>
            </w:r>
            <w:r w:rsidR="00522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Челябинск, ул. 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Энергетиков, 21</w:t>
            </w:r>
            <w:r w:rsidR="0052229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</w:tcPr>
          <w:p w:rsidR="006018C4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18C4"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3402" w:type="dxa"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</w:t>
            </w:r>
          </w:p>
        </w:tc>
      </w:tr>
      <w:tr w:rsidR="006018C4" w:rsidRPr="00304696" w:rsidTr="0082115B">
        <w:trPr>
          <w:trHeight w:val="259"/>
        </w:trPr>
        <w:tc>
          <w:tcPr>
            <w:tcW w:w="3401" w:type="dxa"/>
            <w:vMerge/>
          </w:tcPr>
          <w:p w:rsidR="006018C4" w:rsidRPr="00304696" w:rsidRDefault="006018C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8C4" w:rsidRPr="00304696" w:rsidRDefault="00207666" w:rsidP="002076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18C4"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Всенощное бдение</w:t>
            </w:r>
          </w:p>
        </w:tc>
      </w:tr>
      <w:tr w:rsidR="006018C4" w:rsidRPr="00304696" w:rsidTr="0082115B">
        <w:trPr>
          <w:trHeight w:val="259"/>
        </w:trPr>
        <w:tc>
          <w:tcPr>
            <w:tcW w:w="3401" w:type="dxa"/>
            <w:vMerge/>
          </w:tcPr>
          <w:p w:rsidR="006018C4" w:rsidRPr="00304696" w:rsidRDefault="006018C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8C4" w:rsidRPr="00304696" w:rsidRDefault="006018C4" w:rsidP="002076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23:</w:t>
            </w:r>
            <w:r w:rsidR="002076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6018C4" w:rsidRPr="00304696" w:rsidRDefault="00207666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6-й час</w:t>
            </w:r>
          </w:p>
        </w:tc>
      </w:tr>
      <w:tr w:rsidR="006018C4" w:rsidRPr="00304696" w:rsidTr="0082115B">
        <w:trPr>
          <w:trHeight w:val="258"/>
        </w:trPr>
        <w:tc>
          <w:tcPr>
            <w:tcW w:w="3401" w:type="dxa"/>
            <w:vMerge/>
          </w:tcPr>
          <w:p w:rsidR="006018C4" w:rsidRPr="00304696" w:rsidRDefault="006018C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6018C4" w:rsidRPr="00304696" w:rsidRDefault="00E725E1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18C4"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6018C4" w:rsidRPr="00304696" w:rsidRDefault="005B1C68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00:00</w:t>
            </w:r>
          </w:p>
        </w:tc>
        <w:tc>
          <w:tcPr>
            <w:tcW w:w="3402" w:type="dxa"/>
          </w:tcPr>
          <w:p w:rsidR="006018C4" w:rsidRPr="00304696" w:rsidRDefault="00207666" w:rsidP="002076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Божественная л</w:t>
            </w:r>
            <w:r w:rsidR="006018C4"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  <w:r w:rsidR="0055455A"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  <w:bookmarkStart w:id="0" w:name="_GoBack"/>
            <w:bookmarkEnd w:id="0"/>
          </w:p>
        </w:tc>
      </w:tr>
      <w:tr w:rsidR="006018C4" w:rsidRPr="00304696" w:rsidTr="0082115B">
        <w:trPr>
          <w:trHeight w:val="258"/>
        </w:trPr>
        <w:tc>
          <w:tcPr>
            <w:tcW w:w="3401" w:type="dxa"/>
            <w:vMerge/>
          </w:tcPr>
          <w:p w:rsidR="006018C4" w:rsidRPr="00304696" w:rsidRDefault="006018C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3402" w:type="dxa"/>
          </w:tcPr>
          <w:p w:rsidR="006018C4" w:rsidRPr="00304696" w:rsidRDefault="006018C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вечерня</w:t>
            </w:r>
          </w:p>
        </w:tc>
      </w:tr>
      <w:tr w:rsidR="00FE11B4" w:rsidRPr="00304696" w:rsidTr="0082115B">
        <w:trPr>
          <w:trHeight w:val="243"/>
        </w:trPr>
        <w:tc>
          <w:tcPr>
            <w:tcW w:w="3401" w:type="dxa"/>
            <w:vMerge w:val="restart"/>
          </w:tcPr>
          <w:p w:rsidR="00FE11B4" w:rsidRPr="00304696" w:rsidRDefault="00FE11B4" w:rsidP="005222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Свято-Троицкий храм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Кирова, 60а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 </w:t>
            </w:r>
          </w:p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</w:t>
            </w:r>
          </w:p>
        </w:tc>
      </w:tr>
      <w:tr w:rsidR="00FE11B4" w:rsidRPr="00304696" w:rsidTr="0082115B">
        <w:trPr>
          <w:trHeight w:val="238"/>
        </w:trPr>
        <w:tc>
          <w:tcPr>
            <w:tcW w:w="3401" w:type="dxa"/>
            <w:vMerge/>
          </w:tcPr>
          <w:p w:rsidR="00FE11B4" w:rsidRPr="00304696" w:rsidRDefault="00FE11B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FE11B4" w:rsidRPr="00304696" w:rsidTr="0082115B">
        <w:trPr>
          <w:trHeight w:val="238"/>
        </w:trPr>
        <w:tc>
          <w:tcPr>
            <w:tcW w:w="3401" w:type="dxa"/>
            <w:vMerge/>
          </w:tcPr>
          <w:p w:rsidR="00FE11B4" w:rsidRPr="00304696" w:rsidRDefault="00FE11B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11B4" w:rsidRPr="00304696" w:rsidRDefault="00FE11B4" w:rsidP="007034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Исповедь </w:t>
            </w:r>
          </w:p>
        </w:tc>
      </w:tr>
      <w:tr w:rsidR="00FE11B4" w:rsidRPr="00304696" w:rsidTr="0082115B">
        <w:tc>
          <w:tcPr>
            <w:tcW w:w="3401" w:type="dxa"/>
            <w:vMerge/>
          </w:tcPr>
          <w:p w:rsidR="00FE11B4" w:rsidRPr="00304696" w:rsidRDefault="00FE11B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11B4" w:rsidRPr="00304696" w:rsidRDefault="00FE11B4" w:rsidP="002076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06:30</w:t>
            </w:r>
          </w:p>
        </w:tc>
        <w:tc>
          <w:tcPr>
            <w:tcW w:w="3402" w:type="dxa"/>
          </w:tcPr>
          <w:p w:rsidR="00FE11B4" w:rsidRPr="00304696" w:rsidRDefault="00FE11B4" w:rsidP="002076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праздничная Л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 Начало раздачи верующим в 7 утра.</w:t>
            </w:r>
          </w:p>
        </w:tc>
      </w:tr>
      <w:tr w:rsidR="00FE11B4" w:rsidRPr="00304696" w:rsidTr="0082115B">
        <w:trPr>
          <w:trHeight w:val="225"/>
        </w:trPr>
        <w:tc>
          <w:tcPr>
            <w:tcW w:w="3401" w:type="dxa"/>
            <w:vMerge/>
          </w:tcPr>
          <w:p w:rsidR="00FE11B4" w:rsidRPr="00304696" w:rsidRDefault="00FE11B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FE11B4" w:rsidRPr="00304696" w:rsidTr="0082115B">
        <w:trPr>
          <w:trHeight w:val="225"/>
        </w:trPr>
        <w:tc>
          <w:tcPr>
            <w:tcW w:w="3401" w:type="dxa"/>
            <w:vMerge/>
          </w:tcPr>
          <w:p w:rsidR="00FE11B4" w:rsidRPr="00304696" w:rsidRDefault="00FE11B4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FE11B4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304696" w:rsidRPr="00304696" w:rsidTr="0082115B">
        <w:tc>
          <w:tcPr>
            <w:tcW w:w="3401" w:type="dxa"/>
            <w:vMerge w:val="restart"/>
          </w:tcPr>
          <w:p w:rsidR="00304696" w:rsidRPr="00304696" w:rsidRDefault="00304696" w:rsidP="005222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Александро-Невский </w:t>
            </w:r>
            <w:r w:rsidR="0052229F">
              <w:rPr>
                <w:rFonts w:ascii="Times New Roman" w:hAnsi="Times New Roman" w:cs="Times New Roman"/>
                <w:b/>
                <w:sz w:val="28"/>
                <w:szCs w:val="28"/>
              </w:rPr>
              <w:t>храм (Свердловский проспект, 59а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vMerge w:val="restart"/>
          </w:tcPr>
          <w:p w:rsidR="00304696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4696"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304696" w:rsidRPr="00304696" w:rsidRDefault="00304696" w:rsidP="00FE1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FE1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E11B4" w:rsidRPr="00C72206" w:rsidRDefault="00FE11B4" w:rsidP="00FE1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Царские часы.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Литургия.</w:t>
            </w:r>
          </w:p>
          <w:p w:rsidR="00304696" w:rsidRPr="00304696" w:rsidRDefault="00FE11B4" w:rsidP="00FE1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Великое освящение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696" w:rsidRPr="00304696" w:rsidTr="0082115B">
        <w:trPr>
          <w:trHeight w:val="228"/>
        </w:trPr>
        <w:tc>
          <w:tcPr>
            <w:tcW w:w="3401" w:type="dxa"/>
            <w:vMerge/>
          </w:tcPr>
          <w:p w:rsidR="00304696" w:rsidRPr="00304696" w:rsidRDefault="00304696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304696" w:rsidRPr="00304696" w:rsidTr="0082115B">
        <w:trPr>
          <w:trHeight w:val="293"/>
        </w:trPr>
        <w:tc>
          <w:tcPr>
            <w:tcW w:w="3401" w:type="dxa"/>
            <w:vMerge/>
          </w:tcPr>
          <w:p w:rsidR="00304696" w:rsidRPr="00304696" w:rsidRDefault="00304696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04696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янв.</w:t>
            </w:r>
          </w:p>
        </w:tc>
        <w:tc>
          <w:tcPr>
            <w:tcW w:w="1418" w:type="dxa"/>
          </w:tcPr>
          <w:p w:rsidR="00304696" w:rsidRPr="00304696" w:rsidRDefault="00FE11B4" w:rsidP="00FE1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B1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304696" w:rsidRPr="00304696" w:rsidRDefault="00FE11B4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Поздняя </w:t>
            </w:r>
            <w:r w:rsidR="00304696" w:rsidRPr="00304696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</w:tc>
      </w:tr>
      <w:tr w:rsidR="00304696" w:rsidRPr="00304696" w:rsidTr="0082115B">
        <w:trPr>
          <w:trHeight w:val="293"/>
        </w:trPr>
        <w:tc>
          <w:tcPr>
            <w:tcW w:w="3401" w:type="dxa"/>
            <w:vMerge/>
          </w:tcPr>
          <w:p w:rsidR="00304696" w:rsidRPr="00304696" w:rsidRDefault="00304696" w:rsidP="005B1C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04696" w:rsidRPr="00304696" w:rsidRDefault="00304696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04696" w:rsidRPr="00304696" w:rsidRDefault="00FE11B4" w:rsidP="00FE11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4696"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4696"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304696" w:rsidRPr="00304696" w:rsidRDefault="00E46EC9" w:rsidP="007241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452FDB" w:rsidRPr="00304696" w:rsidTr="0082115B">
        <w:trPr>
          <w:trHeight w:val="265"/>
        </w:trPr>
        <w:tc>
          <w:tcPr>
            <w:tcW w:w="3401" w:type="dxa"/>
            <w:vMerge w:val="restart"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Свято-Васильевский храм (пр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Ленина, 6)</w:t>
            </w:r>
          </w:p>
        </w:tc>
        <w:tc>
          <w:tcPr>
            <w:tcW w:w="1418" w:type="dxa"/>
            <w:vMerge w:val="restart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</w:t>
            </w:r>
            <w:r w:rsidR="00681864">
              <w:rPr>
                <w:rFonts w:ascii="Times New Roman" w:hAnsi="Times New Roman" w:cs="Times New Roman"/>
                <w:sz w:val="28"/>
                <w:szCs w:val="28"/>
              </w:rPr>
              <w:t xml:space="preserve"> Великое освящение воды.</w:t>
            </w:r>
          </w:p>
        </w:tc>
      </w:tr>
      <w:tr w:rsidR="00452FDB" w:rsidRPr="00304696" w:rsidTr="0082115B"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сенощное бдение</w:t>
            </w:r>
          </w:p>
        </w:tc>
      </w:tr>
      <w:tr w:rsidR="00452FDB" w:rsidRPr="00304696" w:rsidTr="0082115B"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утреня</w:t>
            </w:r>
          </w:p>
        </w:tc>
      </w:tr>
      <w:tr w:rsidR="00452FDB" w:rsidRPr="00304696" w:rsidTr="00DD4D02">
        <w:trPr>
          <w:trHeight w:val="360"/>
        </w:trPr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Литургия. Великое освящение воды.</w:t>
            </w:r>
          </w:p>
        </w:tc>
      </w:tr>
      <w:tr w:rsidR="00452FDB" w:rsidRPr="00304696" w:rsidTr="0082115B">
        <w:trPr>
          <w:trHeight w:val="229"/>
        </w:trPr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FDB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681864" w:rsidRPr="00304696" w:rsidTr="0082115B">
        <w:trPr>
          <w:trHeight w:val="309"/>
        </w:trPr>
        <w:tc>
          <w:tcPr>
            <w:tcW w:w="3401" w:type="dxa"/>
            <w:vMerge w:val="restart"/>
          </w:tcPr>
          <w:p w:rsidR="00681864" w:rsidRPr="00304696" w:rsidRDefault="00681864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Свято-Георгиевский храм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Жукова, 30)</w:t>
            </w:r>
          </w:p>
        </w:tc>
        <w:tc>
          <w:tcPr>
            <w:tcW w:w="1418" w:type="dxa"/>
            <w:vMerge w:val="restart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 </w:t>
            </w:r>
          </w:p>
        </w:tc>
        <w:tc>
          <w:tcPr>
            <w:tcW w:w="1418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681864" w:rsidRPr="00C72206" w:rsidRDefault="00681864" w:rsidP="00681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Царские часы.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Литургия.</w:t>
            </w:r>
          </w:p>
          <w:p w:rsidR="00681864" w:rsidRPr="00304696" w:rsidRDefault="00681864" w:rsidP="00681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>Великое освящение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1864" w:rsidRPr="00304696" w:rsidTr="0082115B">
        <w:tc>
          <w:tcPr>
            <w:tcW w:w="3401" w:type="dxa"/>
            <w:vMerge/>
          </w:tcPr>
          <w:p w:rsidR="00681864" w:rsidRPr="00304696" w:rsidRDefault="00681864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Всенощное бдение</w:t>
            </w:r>
          </w:p>
        </w:tc>
      </w:tr>
      <w:tr w:rsidR="00681864" w:rsidRPr="00304696" w:rsidTr="0082115B">
        <w:trPr>
          <w:trHeight w:val="399"/>
        </w:trPr>
        <w:tc>
          <w:tcPr>
            <w:tcW w:w="3401" w:type="dxa"/>
            <w:vMerge/>
          </w:tcPr>
          <w:p w:rsidR="00681864" w:rsidRPr="00304696" w:rsidRDefault="00681864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 </w:t>
            </w:r>
          </w:p>
        </w:tc>
        <w:tc>
          <w:tcPr>
            <w:tcW w:w="1418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Поздняя Литургия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206">
              <w:rPr>
                <w:rFonts w:ascii="Times New Roman" w:hAnsi="Times New Roman" w:cs="Times New Roman"/>
                <w:sz w:val="28"/>
                <w:szCs w:val="28"/>
              </w:rPr>
              <w:t xml:space="preserve"> Великое освящение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1864" w:rsidRPr="00304696" w:rsidTr="0082115B">
        <w:trPr>
          <w:trHeight w:val="399"/>
        </w:trPr>
        <w:tc>
          <w:tcPr>
            <w:tcW w:w="3401" w:type="dxa"/>
            <w:vMerge/>
          </w:tcPr>
          <w:p w:rsidR="00681864" w:rsidRPr="00304696" w:rsidRDefault="00681864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81864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681864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452FDB" w:rsidRPr="00304696" w:rsidTr="0082115B">
        <w:tc>
          <w:tcPr>
            <w:tcW w:w="3401" w:type="dxa"/>
            <w:vMerge w:val="restart"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b/>
                <w:sz w:val="28"/>
                <w:szCs w:val="28"/>
              </w:rPr>
              <w:t>Свято-Сергиевский храм (пр. Победы, 398)</w:t>
            </w:r>
          </w:p>
        </w:tc>
        <w:tc>
          <w:tcPr>
            <w:tcW w:w="1418" w:type="dxa"/>
            <w:vMerge w:val="restart"/>
          </w:tcPr>
          <w:p w:rsidR="00452FDB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2FDB"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3402" w:type="dxa"/>
          </w:tcPr>
          <w:p w:rsidR="00452FDB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452FDB" w:rsidRPr="00304696" w:rsidTr="0082115B">
        <w:trPr>
          <w:trHeight w:val="223"/>
        </w:trPr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452FDB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вечерня</w:t>
            </w:r>
          </w:p>
        </w:tc>
      </w:tr>
      <w:tr w:rsidR="00452FDB" w:rsidRPr="00304696" w:rsidTr="0082115B"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52FDB" w:rsidRPr="00304696" w:rsidRDefault="00681864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2FDB"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 </w:t>
            </w: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00:00</w:t>
            </w:r>
          </w:p>
        </w:tc>
        <w:tc>
          <w:tcPr>
            <w:tcW w:w="3402" w:type="dxa"/>
          </w:tcPr>
          <w:p w:rsidR="00452FDB" w:rsidRPr="00304696" w:rsidRDefault="00681864" w:rsidP="00681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Божественная л</w:t>
            </w:r>
            <w:r w:rsidR="00452FDB"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452FDB" w:rsidRPr="00304696" w:rsidTr="0082115B">
        <w:trPr>
          <w:trHeight w:val="284"/>
        </w:trPr>
        <w:tc>
          <w:tcPr>
            <w:tcW w:w="3401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402" w:type="dxa"/>
          </w:tcPr>
          <w:p w:rsidR="00452FDB" w:rsidRPr="00304696" w:rsidRDefault="00452FDB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Поздняя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итургия</w:t>
            </w:r>
          </w:p>
        </w:tc>
      </w:tr>
      <w:tr w:rsidR="00512F36" w:rsidRPr="00304696" w:rsidTr="008C6DC4">
        <w:tc>
          <w:tcPr>
            <w:tcW w:w="3401" w:type="dxa"/>
            <w:vMerge w:val="restart"/>
          </w:tcPr>
          <w:p w:rsidR="00512F36" w:rsidRPr="0030469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Храм Иерусалимской иконы Божией Матери(пр. Победы, 290в)</w:t>
            </w:r>
          </w:p>
        </w:tc>
        <w:tc>
          <w:tcPr>
            <w:tcW w:w="1418" w:type="dxa"/>
            <w:vMerge w:val="restart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512F36" w:rsidRPr="00304696" w:rsidTr="008C6DC4">
        <w:trPr>
          <w:trHeight w:val="223"/>
        </w:trPr>
        <w:tc>
          <w:tcPr>
            <w:tcW w:w="3401" w:type="dxa"/>
            <w:vMerge/>
          </w:tcPr>
          <w:p w:rsidR="00512F36" w:rsidRPr="0030469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Всенощное бдение с литией.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Pr="0030469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 xml:space="preserve"> янв. </w:t>
            </w:r>
          </w:p>
        </w:tc>
        <w:tc>
          <w:tcPr>
            <w:tcW w:w="1418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0469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512F36" w:rsidRPr="0030469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литургия. Великое освящение воды.</w:t>
            </w:r>
          </w:p>
        </w:tc>
      </w:tr>
      <w:tr w:rsidR="00512F36" w:rsidRPr="00304696" w:rsidTr="00512F36">
        <w:trPr>
          <w:trHeight w:val="637"/>
        </w:trPr>
        <w:tc>
          <w:tcPr>
            <w:tcW w:w="3401" w:type="dxa"/>
            <w:vMerge/>
          </w:tcPr>
          <w:p w:rsidR="00512F36" w:rsidRPr="0030469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 w:val="restart"/>
          </w:tcPr>
          <w:p w:rsidR="00512F36" w:rsidRPr="00512F3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Храм равноапостольных Кирилла и </w:t>
            </w:r>
            <w:proofErr w:type="spellStart"/>
            <w:r w:rsidRPr="00512F36">
              <w:rPr>
                <w:rFonts w:ascii="Times New Roman" w:hAnsi="Times New Roman" w:cs="Times New Roman"/>
                <w:b/>
                <w:sz w:val="28"/>
                <w:szCs w:val="28"/>
              </w:rPr>
              <w:t>Мефодия</w:t>
            </w:r>
            <w:proofErr w:type="spellEnd"/>
            <w:r w:rsidRPr="00512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(ул. Коммунальная, 48) </w:t>
            </w:r>
          </w:p>
        </w:tc>
        <w:tc>
          <w:tcPr>
            <w:tcW w:w="1418" w:type="dxa"/>
            <w:vMerge w:val="restart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янв.</w:t>
            </w:r>
          </w:p>
        </w:tc>
        <w:tc>
          <w:tcPr>
            <w:tcW w:w="1418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3402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Pr="00304696" w:rsidRDefault="00512F36" w:rsidP="00452F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512F36" w:rsidRDefault="00512F36" w:rsidP="00452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Великое повечерие с литией.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Pr="00304696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янв.</w:t>
            </w: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литургия. Великое освящение воды.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Pr="00304696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 w:val="restart"/>
          </w:tcPr>
          <w:p w:rsidR="00512F36" w:rsidRPr="00084ECF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CF">
              <w:rPr>
                <w:rFonts w:ascii="Times New Roman" w:hAnsi="Times New Roman" w:cs="Times New Roman"/>
                <w:b/>
                <w:sz w:val="28"/>
                <w:szCs w:val="28"/>
              </w:rPr>
              <w:t>Храм Успения Пресвятой Богородицы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(Свердловский тракт, 14а)</w:t>
            </w:r>
          </w:p>
        </w:tc>
        <w:tc>
          <w:tcPr>
            <w:tcW w:w="1418" w:type="dxa"/>
            <w:vMerge w:val="restart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янв.</w:t>
            </w:r>
          </w:p>
        </w:tc>
        <w:tc>
          <w:tcPr>
            <w:tcW w:w="1418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Pr="00084ECF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Великое повечерие. Утреня с литией.</w:t>
            </w:r>
          </w:p>
        </w:tc>
      </w:tr>
      <w:tr w:rsidR="00512F36" w:rsidRPr="00304696" w:rsidTr="00084ECF">
        <w:trPr>
          <w:trHeight w:val="406"/>
        </w:trPr>
        <w:tc>
          <w:tcPr>
            <w:tcW w:w="3401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янв.</w:t>
            </w:r>
          </w:p>
        </w:tc>
        <w:tc>
          <w:tcPr>
            <w:tcW w:w="1418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512F36" w:rsidRPr="0030469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литургия. Великое освящение воды.</w:t>
            </w:r>
          </w:p>
        </w:tc>
      </w:tr>
      <w:tr w:rsidR="009F7723" w:rsidRPr="00304696" w:rsidTr="00084ECF">
        <w:trPr>
          <w:trHeight w:val="406"/>
        </w:trPr>
        <w:tc>
          <w:tcPr>
            <w:tcW w:w="3401" w:type="dxa"/>
            <w:vMerge w:val="restart"/>
          </w:tcPr>
          <w:p w:rsidR="009F7723" w:rsidRPr="001A768E" w:rsidRDefault="009F7723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68E">
              <w:rPr>
                <w:rFonts w:ascii="Times New Roman" w:hAnsi="Times New Roman" w:cs="Times New Roman"/>
                <w:b/>
                <w:sz w:val="28"/>
                <w:szCs w:val="28"/>
              </w:rPr>
              <w:t>Храм в честь иконы Божией Матери «Нечаянная Радость»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(ул. Воровского, 16а)</w:t>
            </w:r>
          </w:p>
        </w:tc>
        <w:tc>
          <w:tcPr>
            <w:tcW w:w="1418" w:type="dxa"/>
            <w:vMerge w:val="restart"/>
          </w:tcPr>
          <w:p w:rsidR="009F7723" w:rsidRPr="00304696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янв.</w:t>
            </w:r>
          </w:p>
        </w:tc>
        <w:tc>
          <w:tcPr>
            <w:tcW w:w="1418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9F7723" w:rsidRPr="00304696" w:rsidTr="00084ECF">
        <w:trPr>
          <w:trHeight w:val="406"/>
        </w:trPr>
        <w:tc>
          <w:tcPr>
            <w:tcW w:w="3401" w:type="dxa"/>
            <w:vMerge/>
          </w:tcPr>
          <w:p w:rsidR="009F7723" w:rsidRPr="001A768E" w:rsidRDefault="009F7723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9F7723" w:rsidRPr="00304696" w:rsidTr="00084ECF">
        <w:trPr>
          <w:trHeight w:val="406"/>
        </w:trPr>
        <w:tc>
          <w:tcPr>
            <w:tcW w:w="3401" w:type="dxa"/>
            <w:vMerge/>
          </w:tcPr>
          <w:p w:rsidR="009F7723" w:rsidRPr="001A768E" w:rsidRDefault="009F7723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3402" w:type="dxa"/>
          </w:tcPr>
          <w:p w:rsidR="009F7723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Божественная литургия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 w:val="restart"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68E">
              <w:rPr>
                <w:rFonts w:ascii="Times New Roman" w:hAnsi="Times New Roman" w:cs="Times New Roman"/>
                <w:b/>
                <w:sz w:val="28"/>
                <w:szCs w:val="28"/>
              </w:rPr>
              <w:t>Храм пророка Божия Илии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(ул. Березовая, 1, к. А)</w:t>
            </w:r>
          </w:p>
        </w:tc>
        <w:tc>
          <w:tcPr>
            <w:tcW w:w="1418" w:type="dxa"/>
            <w:vMerge w:val="restart"/>
          </w:tcPr>
          <w:p w:rsidR="00512F36" w:rsidRPr="00304696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2F3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512F36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Pr="00304696" w:rsidRDefault="009F7723" w:rsidP="009F77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12F3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512F36" w:rsidRDefault="00512F36" w:rsidP="009F77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77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512F36" w:rsidRDefault="009F7723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литургия. Великое освящение воды.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 w:val="restart"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68E">
              <w:rPr>
                <w:rFonts w:ascii="Times New Roman" w:hAnsi="Times New Roman" w:cs="Times New Roman"/>
                <w:b/>
                <w:sz w:val="28"/>
                <w:szCs w:val="28"/>
              </w:rPr>
              <w:t>Храм святого мученика Иоанна Воина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(пр.Победы, 307б)</w:t>
            </w:r>
          </w:p>
        </w:tc>
        <w:tc>
          <w:tcPr>
            <w:tcW w:w="1418" w:type="dxa"/>
            <w:vMerge w:val="restart"/>
          </w:tcPr>
          <w:p w:rsidR="00512F36" w:rsidRPr="00304696" w:rsidRDefault="00C05129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2F3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3402" w:type="dxa"/>
          </w:tcPr>
          <w:p w:rsidR="00512F36" w:rsidRDefault="00C05129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Царские часы, Великая вечерня, Литургия. Великое освящение воды.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512F36" w:rsidRDefault="00512F36" w:rsidP="00C051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129">
              <w:rPr>
                <w:rFonts w:ascii="Times New Roman" w:hAnsi="Times New Roman" w:cs="Times New Roman"/>
                <w:sz w:val="28"/>
                <w:szCs w:val="28"/>
              </w:rPr>
              <w:t>сенощное бдение с литией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512F36" w:rsidRPr="00304696" w:rsidRDefault="00C05129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12F36">
              <w:rPr>
                <w:rFonts w:ascii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418" w:type="dxa"/>
          </w:tcPr>
          <w:p w:rsidR="00512F36" w:rsidRDefault="00512F36" w:rsidP="00C051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51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512F36" w:rsidRDefault="00C05129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r w:rsidR="00512F36"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Великое освящение воды.</w:t>
            </w:r>
          </w:p>
        </w:tc>
      </w:tr>
      <w:tr w:rsidR="00512F36" w:rsidTr="008C6DC4">
        <w:trPr>
          <w:trHeight w:val="406"/>
        </w:trPr>
        <w:tc>
          <w:tcPr>
            <w:tcW w:w="3401" w:type="dxa"/>
            <w:vMerge/>
          </w:tcPr>
          <w:p w:rsidR="00512F36" w:rsidRPr="001A768E" w:rsidRDefault="00512F36" w:rsidP="00512F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12F36" w:rsidRDefault="00512F36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F36" w:rsidRDefault="00512F36" w:rsidP="00C051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51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512F36" w:rsidRDefault="00C05129" w:rsidP="00512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Поздняя Божественная литургия. Великое освящение воды.</w:t>
            </w:r>
          </w:p>
        </w:tc>
      </w:tr>
    </w:tbl>
    <w:p w:rsidR="00304696" w:rsidRPr="00304696" w:rsidRDefault="00304696" w:rsidP="0052229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4696" w:rsidRPr="00304696" w:rsidSect="002046F8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04696"/>
    <w:rsid w:val="00000EE9"/>
    <w:rsid w:val="000612D4"/>
    <w:rsid w:val="00064376"/>
    <w:rsid w:val="00084ECF"/>
    <w:rsid w:val="000933E2"/>
    <w:rsid w:val="000B1C01"/>
    <w:rsid w:val="000B2D10"/>
    <w:rsid w:val="000F45C5"/>
    <w:rsid w:val="00102FFF"/>
    <w:rsid w:val="001111D6"/>
    <w:rsid w:val="00175F01"/>
    <w:rsid w:val="0019212E"/>
    <w:rsid w:val="001A49C4"/>
    <w:rsid w:val="001A768E"/>
    <w:rsid w:val="00207666"/>
    <w:rsid w:val="0026065E"/>
    <w:rsid w:val="00261AF5"/>
    <w:rsid w:val="00304696"/>
    <w:rsid w:val="0034550D"/>
    <w:rsid w:val="00430615"/>
    <w:rsid w:val="00452FDB"/>
    <w:rsid w:val="004B3D8C"/>
    <w:rsid w:val="004C4DA9"/>
    <w:rsid w:val="004E1CA2"/>
    <w:rsid w:val="00507525"/>
    <w:rsid w:val="00512F36"/>
    <w:rsid w:val="00515AAA"/>
    <w:rsid w:val="0052229F"/>
    <w:rsid w:val="00534651"/>
    <w:rsid w:val="00545835"/>
    <w:rsid w:val="0055455A"/>
    <w:rsid w:val="00593C8B"/>
    <w:rsid w:val="005A4BCB"/>
    <w:rsid w:val="005B1C68"/>
    <w:rsid w:val="006018C4"/>
    <w:rsid w:val="00602453"/>
    <w:rsid w:val="00620BC9"/>
    <w:rsid w:val="00622849"/>
    <w:rsid w:val="00627272"/>
    <w:rsid w:val="00681864"/>
    <w:rsid w:val="006F0FFB"/>
    <w:rsid w:val="0070346C"/>
    <w:rsid w:val="00724107"/>
    <w:rsid w:val="00746AEB"/>
    <w:rsid w:val="007D2855"/>
    <w:rsid w:val="00823FB6"/>
    <w:rsid w:val="00875CE6"/>
    <w:rsid w:val="00895E53"/>
    <w:rsid w:val="008C74BF"/>
    <w:rsid w:val="008D007F"/>
    <w:rsid w:val="008D71CE"/>
    <w:rsid w:val="00910CFC"/>
    <w:rsid w:val="009268FA"/>
    <w:rsid w:val="00963163"/>
    <w:rsid w:val="009E5735"/>
    <w:rsid w:val="009F7723"/>
    <w:rsid w:val="00A346C1"/>
    <w:rsid w:val="00A60CDD"/>
    <w:rsid w:val="00A93DCE"/>
    <w:rsid w:val="00AD6B9F"/>
    <w:rsid w:val="00AE03D2"/>
    <w:rsid w:val="00AE4F8A"/>
    <w:rsid w:val="00B8058D"/>
    <w:rsid w:val="00BB72E4"/>
    <w:rsid w:val="00BE3A23"/>
    <w:rsid w:val="00C05129"/>
    <w:rsid w:val="00C05DBC"/>
    <w:rsid w:val="00C72206"/>
    <w:rsid w:val="00C844BB"/>
    <w:rsid w:val="00D114FB"/>
    <w:rsid w:val="00D1151A"/>
    <w:rsid w:val="00D33124"/>
    <w:rsid w:val="00DA0684"/>
    <w:rsid w:val="00DD356E"/>
    <w:rsid w:val="00DD4D02"/>
    <w:rsid w:val="00E40DE4"/>
    <w:rsid w:val="00E46EC9"/>
    <w:rsid w:val="00E50421"/>
    <w:rsid w:val="00E55F2A"/>
    <w:rsid w:val="00E61B71"/>
    <w:rsid w:val="00E725E1"/>
    <w:rsid w:val="00E863DC"/>
    <w:rsid w:val="00EF34F4"/>
    <w:rsid w:val="00F53EB5"/>
    <w:rsid w:val="00FA6255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C1"/>
  </w:style>
  <w:style w:type="paragraph" w:styleId="1">
    <w:name w:val="heading 1"/>
    <w:basedOn w:val="a"/>
    <w:next w:val="a"/>
    <w:link w:val="10"/>
    <w:qFormat/>
    <w:rsid w:val="003046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3">
    <w:name w:val="heading 3"/>
    <w:basedOn w:val="a"/>
    <w:next w:val="a"/>
    <w:link w:val="30"/>
    <w:qFormat/>
    <w:rsid w:val="00304696"/>
    <w:pPr>
      <w:keepNext/>
      <w:tabs>
        <w:tab w:val="left" w:pos="8236"/>
      </w:tabs>
      <w:spacing w:after="0" w:line="240" w:lineRule="auto"/>
      <w:ind w:right="-17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696"/>
    <w:rPr>
      <w:rFonts w:ascii="Times New Roman" w:eastAsia="Times New Roman" w:hAnsi="Times New Roman" w:cs="Times New Roman"/>
      <w:sz w:val="36"/>
      <w:szCs w:val="20"/>
    </w:rPr>
  </w:style>
  <w:style w:type="character" w:customStyle="1" w:styleId="30">
    <w:name w:val="Заголовок 3 Знак"/>
    <w:basedOn w:val="a0"/>
    <w:link w:val="3"/>
    <w:rsid w:val="00304696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rsid w:val="00304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safin_r</cp:lastModifiedBy>
  <cp:revision>2</cp:revision>
  <dcterms:created xsi:type="dcterms:W3CDTF">2024-01-17T11:53:00Z</dcterms:created>
  <dcterms:modified xsi:type="dcterms:W3CDTF">2024-01-17T11:53:00Z</dcterms:modified>
</cp:coreProperties>
</file>