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60" w:rsidRDefault="00216B60" w:rsidP="00216B60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тематических ярмарок</w:t>
      </w:r>
      <w:bookmarkStart w:id="0" w:name="_GoBack"/>
      <w:bookmarkEnd w:id="0"/>
    </w:p>
    <w:p w:rsidR="00216B60" w:rsidRDefault="00216B60" w:rsidP="00216B60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9"/>
        <w:gridCol w:w="8669"/>
      </w:tblGrid>
      <w:tr w:rsidR="00216B60" w:rsidRPr="00A722EF" w:rsidTr="00B17108"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 w:rsidRPr="00A722EF">
              <w:t>№</w:t>
            </w:r>
          </w:p>
          <w:p w:rsidR="00216B60" w:rsidRPr="00A722EF" w:rsidRDefault="00216B60" w:rsidP="00B17108">
            <w:pPr>
              <w:jc w:val="center"/>
            </w:pPr>
            <w:r w:rsidRPr="00A722EF">
              <w:t>п/п</w:t>
            </w:r>
          </w:p>
        </w:tc>
        <w:tc>
          <w:tcPr>
            <w:tcW w:w="8669" w:type="dxa"/>
            <w:tcBorders>
              <w:top w:val="single" w:sz="4" w:space="0" w:color="auto"/>
            </w:tcBorders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 w:rsidRPr="00A722EF">
              <w:t>Адрес объекта торговли</w:t>
            </w:r>
          </w:p>
        </w:tc>
      </w:tr>
      <w:tr w:rsidR="00216B60" w:rsidRPr="00A722EF" w:rsidTr="00B17108"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 w:rsidRPr="00A722EF">
              <w:t>1</w:t>
            </w:r>
          </w:p>
        </w:tc>
        <w:tc>
          <w:tcPr>
            <w:tcW w:w="8669" w:type="dxa"/>
            <w:tcBorders>
              <w:top w:val="single" w:sz="4" w:space="0" w:color="auto"/>
            </w:tcBorders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 w:rsidRPr="00A722EF">
              <w:t>2</w:t>
            </w:r>
          </w:p>
        </w:tc>
      </w:tr>
      <w:tr w:rsidR="00216B60" w:rsidRPr="00A722EF" w:rsidTr="00B17108">
        <w:tc>
          <w:tcPr>
            <w:tcW w:w="9648" w:type="dxa"/>
            <w:gridSpan w:val="2"/>
            <w:shd w:val="clear" w:color="auto" w:fill="FFFFFF"/>
          </w:tcPr>
          <w:p w:rsidR="00216B60" w:rsidRPr="00001EE2" w:rsidRDefault="00216B60" w:rsidP="00B17108">
            <w:pPr>
              <w:jc w:val="center"/>
              <w:rPr>
                <w:b/>
              </w:rPr>
            </w:pPr>
            <w:r>
              <w:rPr>
                <w:b/>
              </w:rPr>
              <w:t>Калинин</w:t>
            </w:r>
            <w:r w:rsidRPr="00001EE2">
              <w:rPr>
                <w:b/>
              </w:rPr>
              <w:t>ский район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Кирова, 1 б (у аптеки «Классика»)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Кирова, </w:t>
            </w:r>
            <w:proofErr w:type="gramStart"/>
            <w:r>
              <w:t>2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ул. Кирова, </w:t>
            </w:r>
            <w:proofErr w:type="gramStart"/>
            <w:r>
              <w:t>9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Кирова, 23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Кирова, 11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Кирова, 10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пр. Победы, 168, ост. «Теплотехнический институт»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пр. Победы, 315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пр. Победы, </w:t>
            </w:r>
            <w:proofErr w:type="gramStart"/>
            <w:r>
              <w:t>289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пр. Победы, 117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пр. Победы, 113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пр. Победы, 170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ул. Братьев Кашириных, </w:t>
            </w:r>
            <w:proofErr w:type="gramStart"/>
            <w:r>
              <w:t>99</w:t>
            </w:r>
            <w:proofErr w:type="gramEnd"/>
            <w:r>
              <w:t xml:space="preserve"> а (у ТК «Фрегат»)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Братьев Кашириных, 92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Братьев Кашириных, 103 (у супермаркета «Рождественский»)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Молодогвардейцев, 41 г (ост. «Педучилище»)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ул. Молодогвардейцев, </w:t>
            </w:r>
            <w:proofErr w:type="gramStart"/>
            <w:r>
              <w:t>70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Молодогвардейцев, 61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Молодогвардейцев, 54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ул. Молодогвардейцев, </w:t>
            </w:r>
            <w:proofErr w:type="gramStart"/>
            <w:r>
              <w:t>31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250-летия Челябинска, 12 (у магазина «Магнит»)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Братьев Кашириных, </w:t>
            </w:r>
            <w:proofErr w:type="gramStart"/>
            <w:r>
              <w:t>91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ул. Братьев Кашириных, 107 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Братьев Кашириных, 102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Братьев Кашириных, 101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Братьев Кашириных, 110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Братьев Кашириных, 124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pPr>
              <w:jc w:val="both"/>
            </w:pPr>
            <w:r>
              <w:t>г. Челябинск, ул. Братьев Кашириных, 97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40-</w:t>
            </w:r>
            <w:r w:rsidRPr="0069409C">
              <w:t>лет</w:t>
            </w:r>
            <w:r>
              <w:t>ия</w:t>
            </w:r>
            <w:r w:rsidRPr="0069409C">
              <w:t xml:space="preserve"> Победы, 35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40-</w:t>
            </w:r>
            <w:r w:rsidRPr="0069409C">
              <w:t>лет</w:t>
            </w:r>
            <w:r>
              <w:t>ия Победы, 44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пересечение ул. Чичерина и ул. 250-летия Челябинска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ул. Салавата </w:t>
            </w:r>
            <w:proofErr w:type="spellStart"/>
            <w:r>
              <w:t>Юлаева</w:t>
            </w:r>
            <w:proofErr w:type="spellEnd"/>
            <w:r>
              <w:t>, 29</w:t>
            </w:r>
          </w:p>
        </w:tc>
      </w:tr>
      <w:tr w:rsidR="00216B60" w:rsidRPr="00A722EF" w:rsidTr="00B17108">
        <w:tc>
          <w:tcPr>
            <w:tcW w:w="9648" w:type="dxa"/>
            <w:gridSpan w:val="2"/>
            <w:shd w:val="clear" w:color="auto" w:fill="FFFFFF"/>
          </w:tcPr>
          <w:p w:rsidR="00216B60" w:rsidRPr="00001EE2" w:rsidRDefault="00216B60" w:rsidP="00B17108">
            <w:pPr>
              <w:jc w:val="center"/>
              <w:rPr>
                <w:b/>
              </w:rPr>
            </w:pPr>
            <w:r w:rsidRPr="00001EE2">
              <w:rPr>
                <w:b/>
              </w:rPr>
              <w:t>Курчатовский район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пересечение проспекта Победы и ул. Чичерина</w:t>
            </w:r>
            <w:r>
              <w:t xml:space="preserve"> (2 места)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пересечение Комсомольского проспекта и ул. Чичерина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пересечени</w:t>
            </w:r>
            <w:r>
              <w:t xml:space="preserve">е Комсомольского проспекта </w:t>
            </w:r>
            <w:proofErr w:type="gramStart"/>
            <w:r>
              <w:t xml:space="preserve">и </w:t>
            </w:r>
            <w:r w:rsidRPr="00A722EF">
              <w:t xml:space="preserve"> ул.</w:t>
            </w:r>
            <w:proofErr w:type="gramEnd"/>
            <w:r w:rsidRPr="00A722EF">
              <w:t xml:space="preserve"> Молодогвардейцев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t>1</w:t>
            </w: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t>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</w:t>
            </w:r>
            <w:r>
              <w:t xml:space="preserve">ск, Комсомольский пр., </w:t>
            </w:r>
            <w:proofErr w:type="gramStart"/>
            <w:r w:rsidRPr="00A722EF">
              <w:t xml:space="preserve">34 </w:t>
            </w:r>
            <w:r>
              <w:t xml:space="preserve"> </w:t>
            </w:r>
            <w:r w:rsidRPr="00A722EF">
              <w:t>(</w:t>
            </w:r>
            <w:proofErr w:type="gramEnd"/>
            <w:r w:rsidRPr="00A722EF">
              <w:t>площадка перед «Кино</w:t>
            </w:r>
            <w:r>
              <w:t xml:space="preserve"> </w:t>
            </w:r>
            <w:r w:rsidRPr="00A722EF">
              <w:t>Макс-Победа»)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Молодогвардейцев, 31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Свердловский, 11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пр. Победы, </w:t>
            </w:r>
            <w:proofErr w:type="gramStart"/>
            <w:r>
              <w:t>192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пр. Победы, 192 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37/1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пересечени</w:t>
            </w:r>
            <w:r>
              <w:t xml:space="preserve">е Комсомольского проспекта </w:t>
            </w:r>
            <w:proofErr w:type="gramStart"/>
            <w:r>
              <w:t>и  ул.</w:t>
            </w:r>
            <w:proofErr w:type="gramEnd"/>
            <w:r>
              <w:t xml:space="preserve"> Красного Урала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70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69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85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78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Молдавская, 11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88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103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Комсомольский, 100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пр. Победы, 390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ул. </w:t>
            </w:r>
            <w:proofErr w:type="spellStart"/>
            <w:r>
              <w:t>Шагольская</w:t>
            </w:r>
            <w:proofErr w:type="spellEnd"/>
            <w:r>
              <w:t>, 11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ул. Салавата </w:t>
            </w:r>
            <w:proofErr w:type="spellStart"/>
            <w:r>
              <w:t>Юлаева</w:t>
            </w:r>
            <w:proofErr w:type="spellEnd"/>
            <w:r>
              <w:t>, 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ул. Чичерина, 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 xml:space="preserve">г. Челябинск, ул. Скульптора </w:t>
            </w:r>
            <w:proofErr w:type="spellStart"/>
            <w:r>
              <w:t>Головницкого</w:t>
            </w:r>
            <w:proofErr w:type="spellEnd"/>
            <w:r>
              <w:t>, 14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69409C" w:rsidRDefault="00216B60" w:rsidP="00B17108">
            <w:pPr>
              <w:jc w:val="both"/>
            </w:pPr>
            <w:r>
              <w:t>г. Челябинск, на территории Колхозного рынка</w:t>
            </w:r>
          </w:p>
        </w:tc>
      </w:tr>
      <w:tr w:rsidR="00216B60" w:rsidRPr="00A722EF" w:rsidTr="00B17108">
        <w:tc>
          <w:tcPr>
            <w:tcW w:w="9648" w:type="dxa"/>
            <w:gridSpan w:val="2"/>
            <w:shd w:val="clear" w:color="auto" w:fill="FFFFFF"/>
          </w:tcPr>
          <w:p w:rsidR="00216B60" w:rsidRPr="00A722EF" w:rsidRDefault="00216B60" w:rsidP="00B17108">
            <w:pPr>
              <w:jc w:val="center"/>
              <w:rPr>
                <w:b/>
              </w:rPr>
            </w:pPr>
            <w:r w:rsidRPr="00A722EF">
              <w:rPr>
                <w:b/>
              </w:rPr>
              <w:t>Ленинский район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</w:t>
            </w:r>
            <w:r>
              <w:t xml:space="preserve">инск, ул. Дзержинского, </w:t>
            </w:r>
            <w:proofErr w:type="gramStart"/>
            <w:r w:rsidRPr="00A722EF">
              <w:t>5</w:t>
            </w:r>
            <w:proofErr w:type="gramEnd"/>
            <w:r>
              <w:t xml:space="preserve"> </w:t>
            </w:r>
            <w:r w:rsidRPr="00A722EF">
              <w:t>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</w:t>
            </w:r>
            <w:r>
              <w:t xml:space="preserve">ул. </w:t>
            </w:r>
            <w:proofErr w:type="gramStart"/>
            <w:r>
              <w:t>Дзержинского,  между</w:t>
            </w:r>
            <w:proofErr w:type="gramEnd"/>
            <w:r>
              <w:t xml:space="preserve"> домами</w:t>
            </w:r>
            <w:r w:rsidRPr="00A722EF">
              <w:t xml:space="preserve"> 110-113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</w:t>
            </w:r>
            <w:r>
              <w:t xml:space="preserve">инск, ул. Дзержинского, </w:t>
            </w:r>
            <w:r w:rsidRPr="00A722EF">
              <w:t>102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</w:t>
            </w:r>
            <w:r>
              <w:t xml:space="preserve">инск, ул. Дзержинского, </w:t>
            </w:r>
            <w:r w:rsidRPr="00A722EF">
              <w:t>105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</w:t>
            </w:r>
            <w:r>
              <w:t xml:space="preserve">л. </w:t>
            </w:r>
            <w:proofErr w:type="gramStart"/>
            <w:r>
              <w:t>Дзержинского,  между</w:t>
            </w:r>
            <w:proofErr w:type="gramEnd"/>
            <w:r>
              <w:t xml:space="preserve"> домами </w:t>
            </w:r>
            <w:r w:rsidRPr="00A722EF">
              <w:t xml:space="preserve">128-130 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 xml:space="preserve">Гагарина, </w:t>
            </w:r>
            <w:r w:rsidRPr="00A722EF">
              <w:t xml:space="preserve"> 2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3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4</w:t>
            </w:r>
            <w:proofErr w:type="gramEnd"/>
            <w:r>
              <w:t xml:space="preserve"> б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6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25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16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40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14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48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50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52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54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56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</w:t>
            </w:r>
            <w:r>
              <w:t xml:space="preserve">Челябинск, ул. </w:t>
            </w:r>
            <w:proofErr w:type="gramStart"/>
            <w:r>
              <w:t>Гагарина,  58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Новороссийская</w:t>
            </w:r>
            <w:r>
              <w:t>,</w:t>
            </w:r>
            <w:r w:rsidRPr="00A722EF">
              <w:t xml:space="preserve"> 88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Новороссийская</w:t>
            </w:r>
            <w:r>
              <w:t>, 84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Новороссийская</w:t>
            </w:r>
            <w:r>
              <w:t>, 14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Новороссийская</w:t>
            </w:r>
            <w:r>
              <w:t>, 17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</w:t>
            </w:r>
            <w:r>
              <w:t>елябинск, ул. Агалакова,</w:t>
            </w:r>
            <w:r w:rsidRPr="00A722EF">
              <w:t xml:space="preserve"> 31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Энергетиков, 12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</w:t>
            </w:r>
            <w:r>
              <w:t xml:space="preserve"> Челябинск, ул. Энергетиков, 21 </w:t>
            </w:r>
            <w:r w:rsidRPr="00A722EF">
              <w:t>б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Масленникова, 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t>1</w:t>
            </w: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t>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Масленникова, 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Масленникова, 8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Масленникова, 16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Руставели, 9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</w:t>
            </w:r>
            <w:r>
              <w:t>. Псковская,</w:t>
            </w:r>
            <w:r w:rsidRPr="00A722EF">
              <w:t xml:space="preserve"> 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Машиностроителей,</w:t>
            </w:r>
            <w:r>
              <w:t xml:space="preserve"> </w:t>
            </w:r>
            <w:r w:rsidRPr="00A722EF">
              <w:t>34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</w:t>
            </w:r>
            <w:r>
              <w:t xml:space="preserve">инск, ул. Тухачевского, </w:t>
            </w:r>
            <w:r w:rsidRPr="00A722EF">
              <w:t>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</w:t>
            </w:r>
            <w:r>
              <w:t>бинск, ул. Тухачевского,</w:t>
            </w:r>
            <w:r w:rsidRPr="00A722EF">
              <w:t xml:space="preserve"> 11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</w:t>
            </w:r>
            <w:r>
              <w:t xml:space="preserve">нск, </w:t>
            </w:r>
            <w:proofErr w:type="spellStart"/>
            <w:r>
              <w:t>Копейское</w:t>
            </w:r>
            <w:proofErr w:type="spellEnd"/>
            <w:r>
              <w:t xml:space="preserve"> шоссе,1 </w:t>
            </w:r>
            <w:r w:rsidRPr="00A722EF">
              <w:t>г</w:t>
            </w:r>
          </w:p>
        </w:tc>
      </w:tr>
      <w:tr w:rsidR="00216B60" w:rsidRPr="00A722EF" w:rsidTr="00B17108">
        <w:tc>
          <w:tcPr>
            <w:tcW w:w="9648" w:type="dxa"/>
            <w:gridSpan w:val="2"/>
            <w:shd w:val="clear" w:color="auto" w:fill="FFFFFF"/>
          </w:tcPr>
          <w:p w:rsidR="00216B60" w:rsidRPr="00DA536E" w:rsidRDefault="00216B60" w:rsidP="00B17108">
            <w:pPr>
              <w:jc w:val="center"/>
              <w:rPr>
                <w:b/>
              </w:rPr>
            </w:pPr>
            <w:r w:rsidRPr="00DA536E">
              <w:rPr>
                <w:b/>
              </w:rPr>
              <w:lastRenderedPageBreak/>
              <w:t>Металлургический район</w:t>
            </w:r>
          </w:p>
        </w:tc>
      </w:tr>
      <w:tr w:rsidR="00216B60" w:rsidRPr="00A722EF" w:rsidTr="00B17108">
        <w:trPr>
          <w:trHeight w:val="236"/>
        </w:trPr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пересечение улиц Сталеваров и Пекинской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Сталеваров, 66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пересечение улиц Сталеваров и 60-летия Октября, у дома 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пересечение улиц Дегтярева и 60-летия Октября, у магазина «</w:t>
            </w:r>
            <w:proofErr w:type="spellStart"/>
            <w:r>
              <w:t>Мавт</w:t>
            </w:r>
            <w:proofErr w:type="spellEnd"/>
            <w:r>
              <w:t>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60-летия Октября, 26/1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 xml:space="preserve">пересечение улиц Румянцева и </w:t>
            </w:r>
            <w:proofErr w:type="spellStart"/>
            <w:r>
              <w:t>Б.Хмельницкого</w:t>
            </w:r>
            <w:proofErr w:type="spell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Румянцева, 33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Дегтярева, 98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Шоссе Металлургов, 19, у магазина «Старт»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50-летия ВЛКСМ, 37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Черкасская, 4, у магазина «Пятерочка»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</w:t>
            </w:r>
            <w:r>
              <w:t xml:space="preserve">ул. </w:t>
            </w:r>
            <w:proofErr w:type="spellStart"/>
            <w:r>
              <w:t>Комаровского</w:t>
            </w:r>
            <w:proofErr w:type="spellEnd"/>
            <w:r>
              <w:t>, 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</w:t>
            </w:r>
            <w:r>
              <w:t>ул. 50-летия ВЛКСМ, 11, у магазина «Пятерочка»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</w:t>
            </w:r>
            <w:r>
              <w:t>торговая площадка у остановки «Заводоуправление»</w:t>
            </w:r>
          </w:p>
        </w:tc>
      </w:tr>
      <w:tr w:rsidR="00216B60" w:rsidRPr="00A722EF" w:rsidTr="00B17108">
        <w:trPr>
          <w:trHeight w:val="228"/>
        </w:trPr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 xml:space="preserve">пересечение улиц Жукова и </w:t>
            </w:r>
            <w:proofErr w:type="spellStart"/>
            <w:r>
              <w:t>Б.Хмельницкого</w:t>
            </w:r>
            <w:proofErr w:type="spellEnd"/>
            <w:r>
              <w:t>, у «</w:t>
            </w:r>
            <w:proofErr w:type="spellStart"/>
            <w:r>
              <w:t>Мс</w:t>
            </w:r>
            <w:proofErr w:type="spellEnd"/>
            <w:r>
              <w:rPr>
                <w:lang w:val="en-US"/>
              </w:rPr>
              <w:t>Burger</w:t>
            </w:r>
            <w:r>
              <w:t>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 xml:space="preserve">пересечение улиц Жукова и </w:t>
            </w:r>
            <w:proofErr w:type="spellStart"/>
            <w:r>
              <w:t>Электростальской</w:t>
            </w:r>
            <w:proofErr w:type="spellEnd"/>
            <w:r>
              <w:t>, у дома 29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шоссе Металлургов, 70, у магазина «Радуга»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50-летия ВЛКСМ, 16, у ДЦ «Импульс»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Прокатная, 20, у автостоянки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both"/>
            </w:pPr>
            <w:r w:rsidRPr="00A722EF">
              <w:t xml:space="preserve">г. Челябинск, </w:t>
            </w:r>
            <w:r>
              <w:t>ул. Черкасская, 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</w:t>
            </w:r>
            <w:r>
              <w:t>пересечение улиц Сталеваров и Коммунистической, у торгово-остановочного комплекса</w:t>
            </w:r>
          </w:p>
        </w:tc>
      </w:tr>
      <w:tr w:rsidR="00216B60" w:rsidRPr="00A722EF" w:rsidTr="00B17108">
        <w:tc>
          <w:tcPr>
            <w:tcW w:w="9648" w:type="dxa"/>
            <w:gridSpan w:val="2"/>
            <w:shd w:val="clear" w:color="auto" w:fill="FFFFFF"/>
          </w:tcPr>
          <w:p w:rsidR="00216B60" w:rsidRPr="00F93735" w:rsidRDefault="00216B60" w:rsidP="00B17108">
            <w:pPr>
              <w:jc w:val="center"/>
              <w:rPr>
                <w:b/>
              </w:rPr>
            </w:pPr>
            <w:r w:rsidRPr="00F93735">
              <w:rPr>
                <w:b/>
              </w:rPr>
              <w:t>Советский район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Воровского, </w:t>
            </w:r>
            <w:proofErr w:type="gramStart"/>
            <w:r>
              <w:t>19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</w:t>
            </w:r>
            <w:proofErr w:type="spellStart"/>
            <w:r>
              <w:t>Доватора</w:t>
            </w:r>
            <w:proofErr w:type="spellEnd"/>
            <w:r>
              <w:t>, 33, 35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Омская, 71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Кузнецова, 14, на территории торгово-выставочной площадки (ИП </w:t>
            </w:r>
            <w:proofErr w:type="spellStart"/>
            <w:r>
              <w:t>Агаев</w:t>
            </w:r>
            <w:proofErr w:type="spellEnd"/>
            <w:r>
              <w:t>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Плеханова, 19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</w:t>
            </w:r>
            <w:proofErr w:type="gramStart"/>
            <w:r>
              <w:t>пересечение  ул.</w:t>
            </w:r>
            <w:proofErr w:type="gramEnd"/>
            <w:r>
              <w:t xml:space="preserve"> Евтеева и ул. Свободы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</w:t>
            </w:r>
            <w:proofErr w:type="gramStart"/>
            <w:r>
              <w:t>пересечение  ул.</w:t>
            </w:r>
            <w:proofErr w:type="gramEnd"/>
            <w:r>
              <w:t xml:space="preserve"> Челябинской и ул. Громова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Разина, 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ТК «Изумруд», ул. Воровского, 85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ТК «Меркурий», ул. Челябинская, 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Громова, 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Плеханова, 27</w:t>
            </w:r>
          </w:p>
        </w:tc>
      </w:tr>
      <w:tr w:rsidR="00216B60" w:rsidRPr="00A722EF" w:rsidTr="00B17108">
        <w:tc>
          <w:tcPr>
            <w:tcW w:w="9648" w:type="dxa"/>
            <w:gridSpan w:val="2"/>
            <w:shd w:val="clear" w:color="auto" w:fill="FFFFFF"/>
          </w:tcPr>
          <w:p w:rsidR="00216B60" w:rsidRPr="00A722EF" w:rsidRDefault="00216B60" w:rsidP="00B17108">
            <w:pPr>
              <w:jc w:val="center"/>
              <w:rPr>
                <w:b/>
              </w:rPr>
            </w:pPr>
            <w:proofErr w:type="spellStart"/>
            <w:r w:rsidRPr="00A722EF">
              <w:rPr>
                <w:b/>
              </w:rPr>
              <w:t>Тракторозаводский</w:t>
            </w:r>
            <w:proofErr w:type="spellEnd"/>
            <w:r w:rsidRPr="00A722EF">
              <w:rPr>
                <w:b/>
              </w:rPr>
              <w:t xml:space="preserve"> район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Салютная, 10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t>1</w:t>
            </w: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t>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Салютная, 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Горького, 22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пр. Ленина, 20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Мамина, 27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Мамина, 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Мамина, </w:t>
            </w:r>
            <w:proofErr w:type="gramStart"/>
            <w:r w:rsidRPr="00A722EF">
              <w:t>17</w:t>
            </w:r>
            <w:proofErr w:type="gramEnd"/>
            <w:r>
              <w:t xml:space="preserve"> </w:t>
            </w:r>
            <w:r w:rsidRPr="00A722EF">
              <w:t>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ул. 2-я </w:t>
            </w:r>
            <w:proofErr w:type="spellStart"/>
            <w:r w:rsidRPr="00A722EF">
              <w:t>Эльтонская</w:t>
            </w:r>
            <w:proofErr w:type="spellEnd"/>
            <w:r w:rsidRPr="00A722EF">
              <w:t>, 26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пер. Лермонтова, </w:t>
            </w:r>
            <w:r>
              <w:t xml:space="preserve">1, </w:t>
            </w:r>
            <w:r w:rsidRPr="00A722EF">
              <w:t>3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Марченко, 17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Комарова, 131</w:t>
            </w:r>
            <w:r>
              <w:t xml:space="preserve"> </w:t>
            </w:r>
            <w:r w:rsidRPr="00A722EF">
              <w:t>б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Первой Пятилетки, 13, (ООО «</w:t>
            </w:r>
            <w:proofErr w:type="spellStart"/>
            <w:r w:rsidRPr="00A722EF">
              <w:t>Тракторозавод</w:t>
            </w:r>
            <w:r>
              <w:t>с</w:t>
            </w:r>
            <w:r w:rsidRPr="00A722EF">
              <w:t>кий</w:t>
            </w:r>
            <w:proofErr w:type="spellEnd"/>
            <w:r w:rsidRPr="00A722EF">
              <w:t xml:space="preserve"> комплекс»)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Первой Пятил</w:t>
            </w:r>
            <w:r>
              <w:t xml:space="preserve">етки, </w:t>
            </w: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Челябинск, ул. Первой Пятилетки, 17 (</w:t>
            </w:r>
            <w:proofErr w:type="gramStart"/>
            <w:r>
              <w:t xml:space="preserve">возле </w:t>
            </w:r>
            <w:r w:rsidRPr="00A722EF">
              <w:t xml:space="preserve"> </w:t>
            </w:r>
            <w:r>
              <w:t>торгово</w:t>
            </w:r>
            <w:proofErr w:type="gramEnd"/>
            <w:r>
              <w:t xml:space="preserve">-выставочной площадки </w:t>
            </w:r>
            <w:r w:rsidRPr="00A722EF">
              <w:t>«Пятак»)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</w:t>
            </w:r>
            <w:r>
              <w:t>бинск, перекресток улиц Марченко</w:t>
            </w:r>
            <w:r w:rsidRPr="00A722EF">
              <w:t xml:space="preserve"> и Салютно</w:t>
            </w:r>
            <w:r>
              <w:t>й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</w:t>
            </w:r>
            <w:r>
              <w:t xml:space="preserve">бинск, </w:t>
            </w:r>
            <w:proofErr w:type="spellStart"/>
            <w:r>
              <w:t>предзаводская</w:t>
            </w:r>
            <w:proofErr w:type="spellEnd"/>
            <w:r>
              <w:t xml:space="preserve"> </w:t>
            </w:r>
            <w:proofErr w:type="gramStart"/>
            <w:r>
              <w:t>площадь  ЧТЗ</w:t>
            </w:r>
            <w:proofErr w:type="gram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</w:t>
            </w:r>
            <w:r>
              <w:t xml:space="preserve">бинск, перекресток улиц Героев </w:t>
            </w:r>
            <w:proofErr w:type="spellStart"/>
            <w:r>
              <w:t>Танкограда</w:t>
            </w:r>
            <w:proofErr w:type="spellEnd"/>
            <w:r>
              <w:t xml:space="preserve"> и </w:t>
            </w:r>
            <w:proofErr w:type="spellStart"/>
            <w:r>
              <w:t>Котина</w:t>
            </w:r>
            <w:proofErr w:type="spell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</w:t>
            </w:r>
            <w:r>
              <w:t xml:space="preserve">бинск, перекресток улиц Хохрякова и </w:t>
            </w:r>
            <w:proofErr w:type="spellStart"/>
            <w:r>
              <w:t>Чоппа</w:t>
            </w:r>
            <w:proofErr w:type="spellEnd"/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 xml:space="preserve">г. Челябинск, ул. </w:t>
            </w:r>
            <w:proofErr w:type="spellStart"/>
            <w:r w:rsidRPr="00A722EF">
              <w:t>Котина</w:t>
            </w:r>
            <w:proofErr w:type="spellEnd"/>
            <w:r w:rsidRPr="00A722EF">
              <w:t>, 26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Хохрякова, ост. «Почта»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Челябинск</w:t>
            </w:r>
            <w:r>
              <w:t>, ул. Горького, 55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</w:t>
            </w:r>
            <w:proofErr w:type="spellStart"/>
            <w:r>
              <w:t>Зальцмана</w:t>
            </w:r>
            <w:proofErr w:type="spellEnd"/>
            <w:r>
              <w:t>, 10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</w:t>
            </w:r>
            <w:proofErr w:type="spellStart"/>
            <w:r>
              <w:t>Зальцмана</w:t>
            </w:r>
            <w:proofErr w:type="spellEnd"/>
            <w:r>
              <w:t>, 30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</w:t>
            </w:r>
            <w:proofErr w:type="spellStart"/>
            <w:r>
              <w:t>Зальцмана</w:t>
            </w:r>
            <w:proofErr w:type="spellEnd"/>
            <w:r>
              <w:t>, 34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</w:t>
            </w:r>
            <w:proofErr w:type="spellStart"/>
            <w:r>
              <w:t>Зальцмана</w:t>
            </w:r>
            <w:proofErr w:type="spellEnd"/>
            <w:r>
              <w:t>, 16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</w:t>
            </w:r>
            <w:r>
              <w:t>лябинск, ул. Артиллерийская, 65-67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 w:rsidRPr="00A722EF">
              <w:t>г. Че</w:t>
            </w:r>
            <w:r>
              <w:t>лябинск, ул. Артиллерийская, 104</w:t>
            </w:r>
          </w:p>
        </w:tc>
      </w:tr>
      <w:tr w:rsidR="00216B60" w:rsidRPr="00A722EF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ind w:left="709" w:hanging="425"/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Конструктора Духова, 21</w:t>
            </w:r>
          </w:p>
        </w:tc>
      </w:tr>
      <w:tr w:rsidR="00216B60" w:rsidRPr="002D2EE0" w:rsidTr="00B17108">
        <w:tc>
          <w:tcPr>
            <w:tcW w:w="9648" w:type="dxa"/>
            <w:gridSpan w:val="2"/>
            <w:shd w:val="clear" w:color="auto" w:fill="FFFFFF"/>
          </w:tcPr>
          <w:p w:rsidR="00216B60" w:rsidRPr="00A722EF" w:rsidRDefault="00216B60" w:rsidP="00B17108">
            <w:pPr>
              <w:jc w:val="center"/>
            </w:pPr>
            <w:r>
              <w:rPr>
                <w:b/>
              </w:rPr>
              <w:t>Центральный</w:t>
            </w:r>
            <w:r w:rsidRPr="00A722EF">
              <w:rPr>
                <w:b/>
              </w:rPr>
              <w:t xml:space="preserve"> район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пл. </w:t>
            </w:r>
            <w:proofErr w:type="spellStart"/>
            <w:r>
              <w:t>Мопра</w:t>
            </w:r>
            <w:proofErr w:type="spellEnd"/>
            <w:r>
              <w:t>, 8, на территории ТК «Центральный рынок»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Худякова, 11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pPr>
              <w:tabs>
                <w:tab w:val="left" w:pos="195"/>
              </w:tabs>
            </w:pPr>
            <w:r>
              <w:t>г. Челябинск, ул. Энгельса, 36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pPr>
              <w:tabs>
                <w:tab w:val="left" w:pos="195"/>
              </w:tabs>
            </w:pPr>
            <w:r>
              <w:t>г. Челябинск, ул. Энгельса, 32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ул. Труда, </w:t>
            </w:r>
            <w:proofErr w:type="gramStart"/>
            <w:r>
              <w:t>17</w:t>
            </w:r>
            <w:proofErr w:type="gramEnd"/>
            <w:r>
              <w:t xml:space="preserve"> а/1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 Воровского, 38 б, 40, 42 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Худякова, 12, на территории ТК Калибр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 Академика Сахарова, 12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Братьев Кашириных, 160/1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 Энгельса, </w:t>
            </w:r>
            <w:proofErr w:type="gramStart"/>
            <w:r>
              <w:t>47</w:t>
            </w:r>
            <w:proofErr w:type="gramEnd"/>
            <w:r>
              <w:t> а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 Братьев Кашириных, 152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пересечение ул. Академика Королева, 38 и ул. Братьев Кашириных, 158/1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пересечение ул. Академика Королева и ул. Братьев Кашириных (сквер)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 3-го</w:t>
            </w:r>
            <w:r w:rsidRPr="00515681">
              <w:t xml:space="preserve"> </w:t>
            </w:r>
            <w:r>
              <w:t>Интернационала, 65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Труда, </w:t>
            </w:r>
            <w:proofErr w:type="gramStart"/>
            <w:r>
              <w:t>30</w:t>
            </w:r>
            <w:proofErr w:type="gramEnd"/>
            <w:r>
              <w:t xml:space="preserve"> а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Труда, 161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Российская, 63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>г. Челябинск, ул. Российская, 196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ind w:left="643"/>
            </w:pPr>
            <w:r>
              <w:t>1</w:t>
            </w: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pPr>
              <w:jc w:val="center"/>
            </w:pPr>
            <w:r>
              <w:t>2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пл. </w:t>
            </w:r>
            <w:proofErr w:type="spellStart"/>
            <w:proofErr w:type="gramStart"/>
            <w:r>
              <w:t>Мопра</w:t>
            </w:r>
            <w:proofErr w:type="spellEnd"/>
            <w:r>
              <w:t>,  9</w:t>
            </w:r>
            <w:proofErr w:type="gramEnd"/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8227A" w:rsidRDefault="00216B60" w:rsidP="00B17108">
            <w:r w:rsidRPr="00A8227A">
              <w:t>г. Челябинск,</w:t>
            </w:r>
            <w:r>
              <w:t xml:space="preserve"> пересечение ул. 3-го</w:t>
            </w:r>
            <w:r w:rsidRPr="00515681">
              <w:t xml:space="preserve"> </w:t>
            </w:r>
            <w:proofErr w:type="gramStart"/>
            <w:r>
              <w:t>Интернационала  и</w:t>
            </w:r>
            <w:proofErr w:type="gramEnd"/>
            <w:r>
              <w:t xml:space="preserve"> ул. Труда, 34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722EF" w:rsidRDefault="00216B60" w:rsidP="00B17108">
            <w:r>
              <w:t xml:space="preserve">г. Челябинск, ул. Академика </w:t>
            </w:r>
            <w:proofErr w:type="gramStart"/>
            <w:r>
              <w:t>Королева,  3</w:t>
            </w:r>
            <w:proofErr w:type="gramEnd"/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Челябинск, ул. Энтузиастов, 18 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 xml:space="preserve">г. </w:t>
            </w:r>
            <w:proofErr w:type="gramStart"/>
            <w:r>
              <w:t>Челябинск,  ул.</w:t>
            </w:r>
            <w:proofErr w:type="gramEnd"/>
            <w:r>
              <w:t xml:space="preserve"> Воровского, 60,  у сквера 20-летия Победы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ул. Володарского, 32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8227A" w:rsidRDefault="00216B60" w:rsidP="00B17108">
            <w:r w:rsidRPr="00A8227A">
              <w:t>г. Челябинск,</w:t>
            </w:r>
            <w:r>
              <w:t xml:space="preserve"> пересечение ул. Академика Королева, 151 и ул. Академика Макеева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Pr="00A8227A" w:rsidRDefault="00216B60" w:rsidP="00B17108">
            <w:r w:rsidRPr="00A8227A">
              <w:t>г. Челябинск,</w:t>
            </w:r>
            <w:r>
              <w:t xml:space="preserve"> пересечение ул. Петра Столыпина и </w:t>
            </w:r>
            <w:proofErr w:type="spellStart"/>
            <w:r>
              <w:t>Новоградского</w:t>
            </w:r>
            <w:proofErr w:type="spellEnd"/>
            <w:r>
              <w:t xml:space="preserve"> проспекта</w:t>
            </w:r>
          </w:p>
        </w:tc>
      </w:tr>
      <w:tr w:rsidR="00216B60" w:rsidRPr="002D2EE0" w:rsidTr="00B17108">
        <w:tc>
          <w:tcPr>
            <w:tcW w:w="979" w:type="dxa"/>
            <w:shd w:val="clear" w:color="auto" w:fill="FFFFFF"/>
          </w:tcPr>
          <w:p w:rsidR="00216B60" w:rsidRPr="00A722EF" w:rsidRDefault="00216B60" w:rsidP="00B1710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  <w:shd w:val="clear" w:color="auto" w:fill="FFFFFF"/>
          </w:tcPr>
          <w:p w:rsidR="00216B60" w:rsidRDefault="00216B60" w:rsidP="00B17108">
            <w:r>
              <w:t>г. Челябинск, кольцо пос. Шершни</w:t>
            </w:r>
          </w:p>
        </w:tc>
      </w:tr>
    </w:tbl>
    <w:p w:rsidR="006C4F43" w:rsidRDefault="00216B60" w:rsidP="00216B60"/>
    <w:sectPr w:rsidR="006C4F43" w:rsidSect="00216B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923A3"/>
    <w:multiLevelType w:val="hybridMultilevel"/>
    <w:tmpl w:val="48AEC0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60"/>
    <w:rsid w:val="000F59CD"/>
    <w:rsid w:val="00216B60"/>
    <w:rsid w:val="005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846EA-364F-4026-B023-B98AB9FB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Анатольевна</dc:creator>
  <cp:keywords/>
  <dc:description/>
  <cp:lastModifiedBy>Пономарева Ирина Анатольевна</cp:lastModifiedBy>
  <cp:revision>1</cp:revision>
  <dcterms:created xsi:type="dcterms:W3CDTF">2016-12-16T06:43:00Z</dcterms:created>
  <dcterms:modified xsi:type="dcterms:W3CDTF">2016-12-16T06:44:00Z</dcterms:modified>
</cp:coreProperties>
</file>